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D546C4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27EF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77</w:t>
                                  </w:r>
                                </w:p>
                                <w:p w14:paraId="485A6D7D" w14:textId="0A6D3C2D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B27EF3">
                                    <w:t xml:space="preserve">23.03.2026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B27EF3">
                                    <w:t>27.03.2026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D546C4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7E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77</w:t>
                            </w:r>
                          </w:p>
                          <w:p w14:paraId="485A6D7D" w14:textId="0A6D3C2D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B27EF3">
                              <w:t xml:space="preserve">23.03.2026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B27EF3">
                              <w:t>27.03.2026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210B9C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B27EF3">
              <w:rPr>
                <w:sz w:val="18"/>
              </w:rPr>
              <w:t>28.03.2026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FBE2129" w:rsidR="00E6159A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Eingangsrechnung überprüft und telefonisch korrigieren lassen.</w:t>
                                  </w:r>
                                </w:p>
                                <w:p w14:paraId="3C0C311C" w14:textId="502463F4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Lieferung angenommen und</w:t>
                                  </w:r>
                                  <w:r w:rsidR="001163D3">
                                    <w:t xml:space="preserve"> im Lager</w:t>
                                  </w:r>
                                  <w:r>
                                    <w:t xml:space="preserve"> vorsortiert.</w:t>
                                  </w:r>
                                </w:p>
                                <w:p w14:paraId="567ABD39" w14:textId="1554D4B2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Lieferscheine beschriftet</w:t>
                                  </w:r>
                                </w:p>
                                <w:p w14:paraId="5C73CE1C" w14:textId="134DB7CA" w:rsidR="00971EAF" w:rsidRDefault="00971EA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Gewährleistungsantrag gestellt</w:t>
                                  </w:r>
                                </w:p>
                                <w:p w14:paraId="6AED79C6" w14:textId="44C88F5A" w:rsidR="00971EAF" w:rsidRDefault="001163D3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per E-Mail verschickt an Geschäftskunden</w:t>
                                  </w:r>
                                  <w:r w:rsidR="0055647A">
                                    <w:t>.</w:t>
                                  </w:r>
                                </w:p>
                                <w:p w14:paraId="07B7AF3B" w14:textId="29169232" w:rsidR="001163D3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telefonisch betreut</w:t>
                                  </w:r>
                                </w:p>
                                <w:p w14:paraId="4DA818B4" w14:textId="2432731A" w:rsidR="0055647A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Wartebereich gesäubert</w:t>
                                  </w:r>
                                </w:p>
                                <w:p w14:paraId="54F399CA" w14:textId="3F0D45DA" w:rsidR="0055647A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Papier im Drucker aufgefüllt</w:t>
                                  </w:r>
                                </w:p>
                                <w:p w14:paraId="5526120F" w14:textId="350DFD0A" w:rsidR="0055647A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bestellt für Kunden</w:t>
                                  </w:r>
                                </w:p>
                                <w:p w14:paraId="43F22FE8" w14:textId="7B9CF48E" w:rsidR="0055647A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für Radwechseltag vergeben</w:t>
                                  </w:r>
                                </w:p>
                                <w:p w14:paraId="07EA31BC" w14:textId="24C89A6E" w:rsidR="0055647A" w:rsidRDefault="0055647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für die Belegschaft geholt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FBE2129" w:rsidR="00E6159A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Eingangsrechnung überprüft und telefonisch korrigieren lassen.</w:t>
                            </w:r>
                          </w:p>
                          <w:p w14:paraId="3C0C311C" w14:textId="502463F4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Lieferung angenommen und</w:t>
                            </w:r>
                            <w:r w:rsidR="001163D3">
                              <w:t xml:space="preserve"> im Lager</w:t>
                            </w:r>
                            <w:r>
                              <w:t xml:space="preserve"> vorsortiert.</w:t>
                            </w:r>
                          </w:p>
                          <w:p w14:paraId="567ABD39" w14:textId="1554D4B2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Lieferscheine beschriftet</w:t>
                            </w:r>
                          </w:p>
                          <w:p w14:paraId="5C73CE1C" w14:textId="134DB7CA" w:rsidR="00971EAF" w:rsidRDefault="00971EA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Gewährleistungsantrag gestellt</w:t>
                            </w:r>
                          </w:p>
                          <w:p w14:paraId="6AED79C6" w14:textId="44C88F5A" w:rsidR="00971EAF" w:rsidRDefault="001163D3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per E-Mail verschickt an Geschäftskunden</w:t>
                            </w:r>
                            <w:r w:rsidR="0055647A">
                              <w:t>.</w:t>
                            </w:r>
                          </w:p>
                          <w:p w14:paraId="07B7AF3B" w14:textId="29169232" w:rsidR="001163D3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telefonisch betreut</w:t>
                            </w:r>
                          </w:p>
                          <w:p w14:paraId="4DA818B4" w14:textId="2432731A" w:rsidR="0055647A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Wartebereich gesäubert</w:t>
                            </w:r>
                          </w:p>
                          <w:p w14:paraId="54F399CA" w14:textId="3F0D45DA" w:rsidR="0055647A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Papier im Drucker aufgefüllt</w:t>
                            </w:r>
                          </w:p>
                          <w:p w14:paraId="5526120F" w14:textId="350DFD0A" w:rsidR="0055647A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bestellt für Kunden</w:t>
                            </w:r>
                          </w:p>
                          <w:p w14:paraId="43F22FE8" w14:textId="7B9CF48E" w:rsidR="0055647A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für Radwechseltag vergeben</w:t>
                            </w:r>
                          </w:p>
                          <w:p w14:paraId="07EA31BC" w14:textId="24C89A6E" w:rsidR="0055647A" w:rsidRDefault="0055647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für die Belegschaft geholt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B80E9A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1.2</w:t>
                                  </w:r>
                                </w:p>
                                <w:p w14:paraId="63151A56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1.3</w:t>
                                  </w:r>
                                </w:p>
                                <w:p w14:paraId="3BA040C4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1.4</w:t>
                                  </w:r>
                                </w:p>
                                <w:p w14:paraId="0DE16BC9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2.1</w:t>
                                  </w:r>
                                </w:p>
                                <w:p w14:paraId="1BF0A390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2.2</w:t>
                                  </w:r>
                                </w:p>
                                <w:p w14:paraId="79BF7EDC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2.3</w:t>
                                  </w:r>
                                </w:p>
                                <w:p w14:paraId="4272BCED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2.5</w:t>
                                  </w:r>
                                </w:p>
                                <w:p w14:paraId="46C6A571" w14:textId="77777777" w:rsidR="00F10706" w:rsidRPr="00F10706" w:rsidRDefault="00F10706" w:rsidP="00F10706">
                                  <w:pPr>
                                    <w:ind w:left="0" w:firstLine="0"/>
                                  </w:pPr>
                                  <w:r w:rsidRPr="00F10706">
                                    <w:t>Lfd. Nr. 3.2</w:t>
                                  </w:r>
                                </w:p>
                                <w:p w14:paraId="6F3A7E41" w14:textId="292E0583" w:rsidR="00F84C74" w:rsidRDefault="00F84C74" w:rsidP="00AF7E05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4FB80E9A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1.2</w:t>
                            </w:r>
                          </w:p>
                          <w:p w14:paraId="63151A56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1.3</w:t>
                            </w:r>
                          </w:p>
                          <w:p w14:paraId="3BA040C4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1.4</w:t>
                            </w:r>
                          </w:p>
                          <w:p w14:paraId="0DE16BC9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2.1</w:t>
                            </w:r>
                          </w:p>
                          <w:p w14:paraId="1BF0A390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2.2</w:t>
                            </w:r>
                          </w:p>
                          <w:p w14:paraId="79BF7EDC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2.3</w:t>
                            </w:r>
                          </w:p>
                          <w:p w14:paraId="4272BCED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2.5</w:t>
                            </w:r>
                          </w:p>
                          <w:p w14:paraId="46C6A571" w14:textId="77777777" w:rsidR="00F10706" w:rsidRPr="00F10706" w:rsidRDefault="00F10706" w:rsidP="00F10706">
                            <w:pPr>
                              <w:ind w:left="0" w:firstLine="0"/>
                            </w:pPr>
                            <w:r w:rsidRPr="00F10706">
                              <w:t>Lfd. Nr. 3.2</w:t>
                            </w:r>
                          </w:p>
                          <w:p w14:paraId="6F3A7E41" w14:textId="292E0583" w:rsidR="00F84C74" w:rsidRDefault="00F84C74" w:rsidP="00AF7E05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FEE74A4" w:rsidR="00577C54" w:rsidRDefault="00164548">
                                  <w:pPr>
                                    <w:ind w:left="0"/>
                                  </w:pPr>
                                  <w:r>
                                    <w:t xml:space="preserve">Richtiger Umgang mit Rechnungskorrektur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FEE74A4" w:rsidR="00577C54" w:rsidRDefault="00164548">
                            <w:pPr>
                              <w:ind w:left="0"/>
                            </w:pPr>
                            <w:r>
                              <w:t xml:space="preserve">Richtiger Umgang mit Rechnungskorrektur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73B2585" w:rsidR="00577C54" w:rsidRDefault="00164548">
                                  <w:pPr>
                                    <w:ind w:left="0"/>
                                  </w:pPr>
                                  <w:r>
                                    <w:t>Buchhaltung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73B2585" w:rsidR="00577C54" w:rsidRDefault="00164548">
                            <w:pPr>
                              <w:ind w:left="0"/>
                            </w:pPr>
                            <w:r>
                              <w:t>Buchhaltung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9643EA2" w:rsidR="009E0216" w:rsidRDefault="00164548">
                                  <w:pPr>
                                    <w:ind w:left="0"/>
                                  </w:pPr>
                                  <w:r>
                                    <w:t>Grundlagen der Kommunikation</w:t>
                                  </w:r>
                                </w:p>
                                <w:p w14:paraId="3A1E912B" w14:textId="052B2604" w:rsidR="00164548" w:rsidRDefault="00164548">
                                  <w:pPr>
                                    <w:ind w:left="0"/>
                                  </w:pPr>
                                  <w:r>
                                    <w:t>Projektpräsentationen</w:t>
                                  </w:r>
                                </w:p>
                                <w:p w14:paraId="2F04CE10" w14:textId="6D2BF2C3" w:rsidR="00164548" w:rsidRDefault="00164548">
                                  <w:pPr>
                                    <w:ind w:left="0"/>
                                  </w:pPr>
                                  <w:r>
                                    <w:t>Was war der damalige „Todesstreifen“</w:t>
                                  </w:r>
                                </w:p>
                                <w:p w14:paraId="75598AEA" w14:textId="3CFC9B2E" w:rsidR="00164548" w:rsidRDefault="00164548">
                                  <w:pPr>
                                    <w:ind w:left="0"/>
                                  </w:pPr>
                                  <w:r>
                                    <w:t>Englisch Hörverstehen</w:t>
                                  </w:r>
                                </w:p>
                                <w:p w14:paraId="49437C19" w14:textId="30E315A0" w:rsidR="00164548" w:rsidRDefault="00164548">
                                  <w:pPr>
                                    <w:ind w:left="0"/>
                                  </w:pPr>
                                  <w:r>
                                    <w:t>Polypolpreisbildung</w:t>
                                  </w:r>
                                </w:p>
                                <w:p w14:paraId="239CAECD" w14:textId="2B1142FC" w:rsidR="00164548" w:rsidRDefault="00164548">
                                  <w:pPr>
                                    <w:ind w:left="0"/>
                                  </w:pPr>
                                  <w:r>
                                    <w:t>Übungen zur Umsatzsteuer</w:t>
                                  </w:r>
                                </w:p>
                                <w:p w14:paraId="48BAE92D" w14:textId="6097F713" w:rsidR="00164548" w:rsidRDefault="00164548">
                                  <w:pPr>
                                    <w:ind w:left="0"/>
                                  </w:pPr>
                                  <w:r>
                                    <w:t>Stellenanzeige</w:t>
                                  </w:r>
                                </w:p>
                                <w:p w14:paraId="15DB04DD" w14:textId="77777777" w:rsidR="00164548" w:rsidRDefault="00164548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9643EA2" w:rsidR="009E0216" w:rsidRDefault="00164548">
                            <w:pPr>
                              <w:ind w:left="0"/>
                            </w:pPr>
                            <w:r>
                              <w:t>Grundlagen der Kommunikation</w:t>
                            </w:r>
                          </w:p>
                          <w:p w14:paraId="3A1E912B" w14:textId="052B2604" w:rsidR="00164548" w:rsidRDefault="00164548">
                            <w:pPr>
                              <w:ind w:left="0"/>
                            </w:pPr>
                            <w:r>
                              <w:t>Projektpräsentationen</w:t>
                            </w:r>
                          </w:p>
                          <w:p w14:paraId="2F04CE10" w14:textId="6D2BF2C3" w:rsidR="00164548" w:rsidRDefault="00164548">
                            <w:pPr>
                              <w:ind w:left="0"/>
                            </w:pPr>
                            <w:r>
                              <w:t>Was war der damalige „Todesstreifen“</w:t>
                            </w:r>
                          </w:p>
                          <w:p w14:paraId="75598AEA" w14:textId="3CFC9B2E" w:rsidR="00164548" w:rsidRDefault="00164548">
                            <w:pPr>
                              <w:ind w:left="0"/>
                            </w:pPr>
                            <w:r>
                              <w:t>Englisch Hörverstehen</w:t>
                            </w:r>
                          </w:p>
                          <w:p w14:paraId="49437C19" w14:textId="30E315A0" w:rsidR="00164548" w:rsidRDefault="00164548">
                            <w:pPr>
                              <w:ind w:left="0"/>
                            </w:pPr>
                            <w:r>
                              <w:t>Polypolpreisbildung</w:t>
                            </w:r>
                          </w:p>
                          <w:p w14:paraId="239CAECD" w14:textId="2B1142FC" w:rsidR="00164548" w:rsidRDefault="00164548">
                            <w:pPr>
                              <w:ind w:left="0"/>
                            </w:pPr>
                            <w:r>
                              <w:t>Übungen zur Umsatzsteuer</w:t>
                            </w:r>
                          </w:p>
                          <w:p w14:paraId="48BAE92D" w14:textId="6097F713" w:rsidR="00164548" w:rsidRDefault="00164548">
                            <w:pPr>
                              <w:ind w:left="0"/>
                            </w:pPr>
                            <w:r>
                              <w:t>Stellenanzeige</w:t>
                            </w:r>
                          </w:p>
                          <w:p w14:paraId="15DB04DD" w14:textId="77777777" w:rsidR="00164548" w:rsidRDefault="00164548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67E1799D"/>
    <w:multiLevelType w:val="multilevel"/>
    <w:tmpl w:val="A4C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  <w:num w:numId="5" w16cid:durableId="1533613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163D3"/>
    <w:rsid w:val="00164548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5647A"/>
    <w:rsid w:val="00566115"/>
    <w:rsid w:val="00577C54"/>
    <w:rsid w:val="00816812"/>
    <w:rsid w:val="00867DCC"/>
    <w:rsid w:val="009472A5"/>
    <w:rsid w:val="009616B5"/>
    <w:rsid w:val="0096475D"/>
    <w:rsid w:val="00971EAF"/>
    <w:rsid w:val="00972FC4"/>
    <w:rsid w:val="009E0216"/>
    <w:rsid w:val="00AF7E05"/>
    <w:rsid w:val="00B1427F"/>
    <w:rsid w:val="00B27EF3"/>
    <w:rsid w:val="00B50E5D"/>
    <w:rsid w:val="00C505A0"/>
    <w:rsid w:val="00C81B41"/>
    <w:rsid w:val="00E6159A"/>
    <w:rsid w:val="00E719FB"/>
    <w:rsid w:val="00F10706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2026-04-19T14:45:00Z</dcterms:created>
  <dcterms:modified xsi:type="dcterms:W3CDTF">2026-04-19T15:15:00Z</dcterms:modified>
</cp:coreProperties>
</file>