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A7C963F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43C2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53</w:t>
                                  </w:r>
                                </w:p>
                                <w:p w14:paraId="485A6D7D" w14:textId="5E23E5DC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C43C21">
                                    <w:t xml:space="preserve">22.09.2025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C43C21">
                                    <w:t>26.09.2025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7A7C963F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3C2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53</w:t>
                            </w:r>
                          </w:p>
                          <w:p w14:paraId="485A6D7D" w14:textId="5E23E5DC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C43C21">
                              <w:t xml:space="preserve">22.09.2025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C43C21">
                              <w:t>26.09.2025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E871A7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C43C21">
              <w:rPr>
                <w:sz w:val="18"/>
              </w:rPr>
              <w:t>27.09.2025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18CD2C39" w:rsidR="00E6159A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Lagerbestände geprüft</w:t>
                                  </w:r>
                                </w:p>
                                <w:p w14:paraId="5EDA86CA" w14:textId="56D3D764" w:rsidR="006A67B1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Kasse gezählt und auf Vollständigkeit geprüft</w:t>
                                  </w:r>
                                </w:p>
                                <w:p w14:paraId="054467DC" w14:textId="062ABEB4" w:rsidR="006A67B1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Kassenbuch führen</w:t>
                                  </w:r>
                                </w:p>
                                <w:p w14:paraId="06AF40E6" w14:textId="1C02CF6F" w:rsidR="006A67B1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Kunden bezüglich Reparaturfreigaben angerufen</w:t>
                                  </w:r>
                                </w:p>
                                <w:p w14:paraId="6F76CEC8" w14:textId="444BC5A2" w:rsidR="006A67B1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Reifenlager kontrolliert und verschleißhaltige Reifen vorgemerkt und daraus eine Excelliste erstellt</w:t>
                                  </w:r>
                                </w:p>
                                <w:p w14:paraId="062D1B26" w14:textId="5D154DE1" w:rsidR="006A67B1" w:rsidRDefault="006A67B1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Lieferungen angenommen und korrekt eingelagert</w:t>
                                  </w:r>
                                </w:p>
                                <w:p w14:paraId="26E9C428" w14:textId="01976E36" w:rsidR="006A67B1" w:rsidRDefault="00F37E77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Mietfahrzeuge einplanen und koordinieren</w:t>
                                  </w:r>
                                </w:p>
                                <w:p w14:paraId="28008EB1" w14:textId="3D2CA89E" w:rsidR="00F37E77" w:rsidRDefault="003409B8" w:rsidP="006A67B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>Rechnungen fertiggestellt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18CD2C39" w:rsidR="00E6159A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Lagerbestände geprüft</w:t>
                            </w:r>
                          </w:p>
                          <w:p w14:paraId="5EDA86CA" w14:textId="56D3D764" w:rsidR="006A67B1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Kasse gezählt und auf Vollständigkeit geprüft</w:t>
                            </w:r>
                          </w:p>
                          <w:p w14:paraId="054467DC" w14:textId="062ABEB4" w:rsidR="006A67B1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Kassenbuch führen</w:t>
                            </w:r>
                          </w:p>
                          <w:p w14:paraId="06AF40E6" w14:textId="1C02CF6F" w:rsidR="006A67B1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Kunden bezüglich Reparaturfreigaben angerufen</w:t>
                            </w:r>
                          </w:p>
                          <w:p w14:paraId="6F76CEC8" w14:textId="444BC5A2" w:rsidR="006A67B1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Reifenlager kontrolliert und verschleißhaltige Reifen vorgemerkt und daraus eine Excelliste erstellt</w:t>
                            </w:r>
                          </w:p>
                          <w:p w14:paraId="062D1B26" w14:textId="5D154DE1" w:rsidR="006A67B1" w:rsidRDefault="006A67B1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Lieferungen angenommen und korrekt eingelagert</w:t>
                            </w:r>
                          </w:p>
                          <w:p w14:paraId="26E9C428" w14:textId="01976E36" w:rsidR="006A67B1" w:rsidRDefault="00F37E77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Mietfahrzeuge einplanen und koordinieren</w:t>
                            </w:r>
                          </w:p>
                          <w:p w14:paraId="28008EB1" w14:textId="3D2CA89E" w:rsidR="00F37E77" w:rsidRDefault="003409B8" w:rsidP="006A67B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Rechnungen fertiggestellt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B30A15" w14:textId="4C00138F" w:rsidR="00A13BCA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1.2</w:t>
                                  </w:r>
                                </w:p>
                                <w:p w14:paraId="7C96CE92" w14:textId="5581463A" w:rsidR="00A13BCA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1.3</w:t>
                                  </w:r>
                                </w:p>
                                <w:p w14:paraId="407FBC7D" w14:textId="1A01936A" w:rsidR="00A13BCA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1.4</w:t>
                                  </w:r>
                                </w:p>
                                <w:p w14:paraId="7F6ECE37" w14:textId="56CF648E" w:rsidR="00A13BCA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2.2</w:t>
                                  </w:r>
                                </w:p>
                                <w:p w14:paraId="58EA06C5" w14:textId="0F5DC660" w:rsidR="00A13BCA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4.4</w:t>
                                  </w:r>
                                </w:p>
                                <w:p w14:paraId="6F3A7E41" w14:textId="077CFF5F" w:rsidR="00F84C74" w:rsidRPr="00A13BCA" w:rsidRDefault="00A13BCA" w:rsidP="00A13BCA">
                                  <w:pPr>
                                    <w:ind w:left="0" w:firstLine="0"/>
                                  </w:pPr>
                                  <w:r w:rsidRPr="00A13BCA">
                                    <w:t>Lfd. Nr. 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1B30A15" w14:textId="4C00138F" w:rsidR="00A13BCA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1.2</w:t>
                            </w:r>
                          </w:p>
                          <w:p w14:paraId="7C96CE92" w14:textId="5581463A" w:rsidR="00A13BCA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1.3</w:t>
                            </w:r>
                          </w:p>
                          <w:p w14:paraId="407FBC7D" w14:textId="1A01936A" w:rsidR="00A13BCA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1.4</w:t>
                            </w:r>
                          </w:p>
                          <w:p w14:paraId="7F6ECE37" w14:textId="56CF648E" w:rsidR="00A13BCA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2.2</w:t>
                            </w:r>
                          </w:p>
                          <w:p w14:paraId="58EA06C5" w14:textId="0F5DC660" w:rsidR="00A13BCA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4.4</w:t>
                            </w:r>
                          </w:p>
                          <w:p w14:paraId="6F3A7E41" w14:textId="077CFF5F" w:rsidR="00F84C74" w:rsidRPr="00A13BCA" w:rsidRDefault="00A13BCA" w:rsidP="00A13BCA">
                            <w:pPr>
                              <w:ind w:left="0" w:firstLine="0"/>
                            </w:pPr>
                            <w:r w:rsidRPr="00A13BCA">
                              <w:t>Lfd. Nr. 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F42A062" w:rsidR="00577C54" w:rsidRDefault="00F37E77">
                                  <w:pPr>
                                    <w:ind w:left="0"/>
                                  </w:pPr>
                                  <w:r>
                                    <w:t>Woran erkennt man schlechte Winterreifen?</w:t>
                                  </w:r>
                                </w:p>
                                <w:p w14:paraId="3076B75A" w14:textId="2E14529F" w:rsidR="00F37E77" w:rsidRDefault="00F37E77" w:rsidP="00F37E77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unter 3-4mm Profiltiefe</w:t>
                                  </w:r>
                                </w:p>
                                <w:p w14:paraId="42BAA21D" w14:textId="27B95B0D" w:rsidR="00F37E77" w:rsidRDefault="00F37E77" w:rsidP="00F37E77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ab 7 Jahre können Reifen porös werden</w:t>
                                  </w:r>
                                </w:p>
                                <w:p w14:paraId="0DB609AE" w14:textId="59ED6A68" w:rsidR="00F37E77" w:rsidRDefault="00F37E77" w:rsidP="00F37E77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wenn die Flanke abgefahren ist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F42A062" w:rsidR="00577C54" w:rsidRDefault="00F37E77">
                            <w:pPr>
                              <w:ind w:left="0"/>
                            </w:pPr>
                            <w:r>
                              <w:t>Woran erkennt man schlechte Winterreifen?</w:t>
                            </w:r>
                          </w:p>
                          <w:p w14:paraId="3076B75A" w14:textId="2E14529F" w:rsidR="00F37E77" w:rsidRDefault="00F37E77" w:rsidP="00F37E77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unter 3-4mm Profiltiefe</w:t>
                            </w:r>
                          </w:p>
                          <w:p w14:paraId="42BAA21D" w14:textId="27B95B0D" w:rsidR="00F37E77" w:rsidRDefault="00F37E77" w:rsidP="00F37E77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ab 7 Jahre können Reifen porös werden</w:t>
                            </w:r>
                          </w:p>
                          <w:p w14:paraId="0DB609AE" w14:textId="59ED6A68" w:rsidR="00F37E77" w:rsidRDefault="00F37E77" w:rsidP="00F37E77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wenn die Flanke abgefahren ist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B5A6613" w:rsidR="00577C54" w:rsidRDefault="003409B8">
                                  <w:pPr>
                                    <w:ind w:left="0"/>
                                  </w:pPr>
                                  <w:r>
                                    <w:t>Kontrolle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B5A6613" w:rsidR="00577C54" w:rsidRDefault="003409B8">
                            <w:pPr>
                              <w:ind w:left="0"/>
                            </w:pPr>
                            <w:r>
                              <w:t>Kontrolle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4199768" w:rsidR="009E0216" w:rsidRDefault="00C43C21">
                                  <w:pPr>
                                    <w:ind w:left="0"/>
                                  </w:pPr>
                                  <w:r>
                                    <w:t>Prüfungsvorbereitung in Textverarbeitung</w:t>
                                  </w:r>
                                </w:p>
                                <w:p w14:paraId="0FB9C7A4" w14:textId="0C698472" w:rsidR="00C43C21" w:rsidRDefault="00C43C21">
                                  <w:pPr>
                                    <w:ind w:left="0"/>
                                  </w:pPr>
                                  <w:r>
                                    <w:t>Kundenstruktur Analyse, Neukunden und Bestandskunden in BWL</w:t>
                                  </w:r>
                                </w:p>
                                <w:p w14:paraId="04DA4787" w14:textId="1500CA72" w:rsidR="00C43C21" w:rsidRDefault="00C43C21">
                                  <w:pPr>
                                    <w:ind w:left="0"/>
                                  </w:pPr>
                                  <w:r>
                                    <w:t>Verschiedene Grundrechte in Geschichte</w:t>
                                  </w:r>
                                </w:p>
                                <w:p w14:paraId="2447A7EB" w14:textId="2A8AB615" w:rsidR="00C43C21" w:rsidRDefault="00C43C21">
                                  <w:pPr>
                                    <w:ind w:left="0"/>
                                  </w:pPr>
                                  <w:r>
                                    <w:t>Einfacher Wirtschaftskreislauf</w:t>
                                  </w:r>
                                </w:p>
                                <w:p w14:paraId="656EE009" w14:textId="2E43CBB7" w:rsidR="00C43C21" w:rsidRDefault="00C43C21">
                                  <w:pPr>
                                    <w:ind w:left="0"/>
                                  </w:pPr>
                                  <w:r>
                                    <w:t>Stoffsammlung zum Thema Homeoffice</w:t>
                                  </w:r>
                                </w:p>
                                <w:p w14:paraId="1F8F71A9" w14:textId="7D7B3C9B" w:rsidR="00C43C21" w:rsidRDefault="00C43C21">
                                  <w:pPr>
                                    <w:ind w:left="0"/>
                                  </w:pPr>
                                  <w:r>
                                    <w:t>Einführung ins Thema Buchführung</w:t>
                                  </w:r>
                                </w:p>
                                <w:p w14:paraId="0BB6DC7E" w14:textId="763A23DF" w:rsidR="00C43C21" w:rsidRDefault="00C43C21">
                                  <w:pPr>
                                    <w:ind w:left="0"/>
                                  </w:pPr>
                                  <w:r>
                                    <w:t>ABC-Kunden Analyse</w:t>
                                  </w:r>
                                </w:p>
                                <w:p w14:paraId="387EEA1D" w14:textId="77777777" w:rsidR="00C43C21" w:rsidRDefault="00C43C21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4199768" w:rsidR="009E0216" w:rsidRDefault="00C43C21">
                            <w:pPr>
                              <w:ind w:left="0"/>
                            </w:pPr>
                            <w:r>
                              <w:t>Prüfungsvorbereitung in Textverarbeitung</w:t>
                            </w:r>
                          </w:p>
                          <w:p w14:paraId="0FB9C7A4" w14:textId="0C698472" w:rsidR="00C43C21" w:rsidRDefault="00C43C21">
                            <w:pPr>
                              <w:ind w:left="0"/>
                            </w:pPr>
                            <w:r>
                              <w:t>Kundenstruktur Analyse, Neukunden und Bestandskunden in BWL</w:t>
                            </w:r>
                          </w:p>
                          <w:p w14:paraId="04DA4787" w14:textId="1500CA72" w:rsidR="00C43C21" w:rsidRDefault="00C43C21">
                            <w:pPr>
                              <w:ind w:left="0"/>
                            </w:pPr>
                            <w:r>
                              <w:t>Verschiedene Grundrechte in Geschichte</w:t>
                            </w:r>
                          </w:p>
                          <w:p w14:paraId="2447A7EB" w14:textId="2A8AB615" w:rsidR="00C43C21" w:rsidRDefault="00C43C21">
                            <w:pPr>
                              <w:ind w:left="0"/>
                            </w:pPr>
                            <w:r>
                              <w:t>Einfacher Wirtschaftskreislauf</w:t>
                            </w:r>
                          </w:p>
                          <w:p w14:paraId="656EE009" w14:textId="2E43CBB7" w:rsidR="00C43C21" w:rsidRDefault="00C43C21">
                            <w:pPr>
                              <w:ind w:left="0"/>
                            </w:pPr>
                            <w:r>
                              <w:t>Stoffsammlung zum Thema Homeoffice</w:t>
                            </w:r>
                          </w:p>
                          <w:p w14:paraId="1F8F71A9" w14:textId="7D7B3C9B" w:rsidR="00C43C21" w:rsidRDefault="00C43C21">
                            <w:pPr>
                              <w:ind w:left="0"/>
                            </w:pPr>
                            <w:r>
                              <w:t>Einführung ins Thema Buchführung</w:t>
                            </w:r>
                          </w:p>
                          <w:p w14:paraId="0BB6DC7E" w14:textId="763A23DF" w:rsidR="00C43C21" w:rsidRDefault="00C43C21">
                            <w:pPr>
                              <w:ind w:left="0"/>
                            </w:pPr>
                            <w:r>
                              <w:t>ABC-Kunden Analyse</w:t>
                            </w:r>
                          </w:p>
                          <w:p w14:paraId="387EEA1D" w14:textId="77777777" w:rsidR="00C43C21" w:rsidRDefault="00C43C21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6BFC72F4"/>
    <w:multiLevelType w:val="hybridMultilevel"/>
    <w:tmpl w:val="70F6F778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8E6C36"/>
    <w:multiLevelType w:val="hybridMultilevel"/>
    <w:tmpl w:val="650E6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039726">
    <w:abstractNumId w:val="3"/>
  </w:num>
  <w:num w:numId="2" w16cid:durableId="263003864">
    <w:abstractNumId w:val="1"/>
  </w:num>
  <w:num w:numId="3" w16cid:durableId="1567568057">
    <w:abstractNumId w:val="0"/>
  </w:num>
  <w:num w:numId="4" w16cid:durableId="852496477">
    <w:abstractNumId w:val="4"/>
  </w:num>
  <w:num w:numId="5" w16cid:durableId="91979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409B8"/>
    <w:rsid w:val="00361609"/>
    <w:rsid w:val="00386F9A"/>
    <w:rsid w:val="003A1A0A"/>
    <w:rsid w:val="0041782F"/>
    <w:rsid w:val="00460333"/>
    <w:rsid w:val="004665AF"/>
    <w:rsid w:val="00566115"/>
    <w:rsid w:val="00577C54"/>
    <w:rsid w:val="006A67B1"/>
    <w:rsid w:val="007F4150"/>
    <w:rsid w:val="009472A5"/>
    <w:rsid w:val="009616B5"/>
    <w:rsid w:val="0096475D"/>
    <w:rsid w:val="009E0216"/>
    <w:rsid w:val="00A13BCA"/>
    <w:rsid w:val="00A3165C"/>
    <w:rsid w:val="00B50E5D"/>
    <w:rsid w:val="00B60391"/>
    <w:rsid w:val="00BC2D22"/>
    <w:rsid w:val="00C43C21"/>
    <w:rsid w:val="00C505A0"/>
    <w:rsid w:val="00D75EB6"/>
    <w:rsid w:val="00E6159A"/>
    <w:rsid w:val="00E719FB"/>
    <w:rsid w:val="00F37E77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2025-10-07T17:41:00Z</dcterms:created>
  <dcterms:modified xsi:type="dcterms:W3CDTF">2025-12-09T14:49:00Z</dcterms:modified>
</cp:coreProperties>
</file>