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495DAD0F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  <w:r w:rsidR="00932BAB">
              <w:rPr>
                <w:sz w:val="18"/>
              </w:rPr>
              <w:t>Büro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27DDCECC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107C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5</w:t>
                                  </w:r>
                                </w:p>
                                <w:p w14:paraId="08124C34" w14:textId="77777777" w:rsidR="00932BAB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932BAB">
                                    <w:t xml:space="preserve">30.09.2024 </w:t>
                                  </w:r>
                                </w:p>
                                <w:p w14:paraId="485A6D7D" w14:textId="418435D7" w:rsidR="00577C54" w:rsidRDefault="00577C54">
                                  <w:pPr>
                                    <w:ind w:left="0"/>
                                  </w:pPr>
                                  <w:r>
                                    <w:t>bis</w:t>
                                  </w:r>
                                  <w:r w:rsidR="00932BAB">
                                    <w:t xml:space="preserve"> 04.10.2024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27DDCECC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107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5</w:t>
                            </w:r>
                          </w:p>
                          <w:p w14:paraId="08124C34" w14:textId="77777777" w:rsidR="00932BAB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932BAB">
                              <w:t xml:space="preserve">30.09.2024 </w:t>
                            </w:r>
                          </w:p>
                          <w:p w14:paraId="485A6D7D" w14:textId="418435D7" w:rsidR="00577C54" w:rsidRDefault="00577C54">
                            <w:pPr>
                              <w:ind w:left="0"/>
                            </w:pPr>
                            <w:r>
                              <w:t>bis</w:t>
                            </w:r>
                            <w:r w:rsidR="00932BAB">
                              <w:t xml:space="preserve"> 04.10.2024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26FAB0E2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932BAB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43C08BE3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932BAB">
              <w:rPr>
                <w:sz w:val="18"/>
              </w:rPr>
              <w:t>04.10.2024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40A2C8E1" w:rsidR="00577C54" w:rsidRDefault="00932BAB">
                                  <w:pPr>
                                    <w:ind w:left="0"/>
                                  </w:pPr>
                                  <w:r>
                                    <w:t xml:space="preserve">Für unsere Reifenwechseltage eine 5-seitige Liste von Kunden </w:t>
                                  </w:r>
                                  <w:r w:rsidR="00BB0EA0">
                                    <w:t>angerufen,</w:t>
                                  </w:r>
                                  <w:r>
                                    <w:t xml:space="preserve"> um Termine zu vereinbaren.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40A2C8E1" w:rsidR="00577C54" w:rsidRDefault="00932BAB">
                            <w:pPr>
                              <w:ind w:left="0"/>
                            </w:pPr>
                            <w:r>
                              <w:t xml:space="preserve">Für unsere Reifenwechseltage eine 5-seitige Liste von Kunden </w:t>
                            </w:r>
                            <w:r w:rsidR="00BB0EA0">
                              <w:t>angerufen,</w:t>
                            </w:r>
                            <w:r>
                              <w:t xml:space="preserve"> um Termine zu vereinbaren.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69522E3A" w:rsidR="00577C54" w:rsidRDefault="00932BAB">
                                  <w:pPr>
                                    <w:ind w:left="0"/>
                                  </w:pPr>
                                  <w:r>
                                    <w:t>Lfd. Nr. 1.4</w:t>
                                  </w:r>
                                </w:p>
                                <w:p w14:paraId="10C46780" w14:textId="52F06C14" w:rsidR="00932BAB" w:rsidRDefault="00932BAB">
                                  <w:pPr>
                                    <w:ind w:left="0"/>
                                  </w:pPr>
                                  <w:r>
                                    <w:t>Koordinations- und Organisationsaufgaben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69522E3A" w:rsidR="00577C54" w:rsidRDefault="00932BAB">
                            <w:pPr>
                              <w:ind w:left="0"/>
                            </w:pPr>
                            <w:r>
                              <w:t>Lfd. Nr. 1.4</w:t>
                            </w:r>
                          </w:p>
                          <w:p w14:paraId="10C46780" w14:textId="52F06C14" w:rsidR="00932BAB" w:rsidRDefault="00932BAB">
                            <w:pPr>
                              <w:ind w:left="0"/>
                            </w:pPr>
                            <w:r>
                              <w:t>Koordinations- und Organisationsaufgaben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07920AB0" w:rsidR="00577C54" w:rsidRDefault="00932BAB">
                                  <w:pPr>
                                    <w:ind w:left="0"/>
                                  </w:pPr>
                                  <w:r>
                                    <w:t xml:space="preserve">Richtige Terminvergabe bei unseren Reifenwechseltage im 15 Minuten Takt.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07920AB0" w:rsidR="00577C54" w:rsidRDefault="00932BAB">
                            <w:pPr>
                              <w:ind w:left="0"/>
                            </w:pPr>
                            <w:r>
                              <w:t xml:space="preserve">Richtige Terminvergabe bei unseren Reifenwechseltage im 15 Minuten Takt.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6E31E799" w:rsidR="00577C54" w:rsidRDefault="00932BAB">
                                  <w:pPr>
                                    <w:ind w:left="0"/>
                                  </w:pPr>
                                  <w:r>
                                    <w:t>Terminplanung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6E31E799" w:rsidR="00577C54" w:rsidRDefault="00932BAB">
                            <w:pPr>
                              <w:ind w:left="0"/>
                            </w:pPr>
                            <w:r>
                              <w:t>Terminplanung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5540DA8F" w:rsidR="00577C54" w:rsidRDefault="009345C4">
                                  <w:pPr>
                                    <w:ind w:left="0"/>
                                  </w:pPr>
                                  <w:r>
                                    <w:t>Duales Ausbildungssystem im Fach Gesamtwirtschaft.</w:t>
                                  </w:r>
                                </w:p>
                                <w:p w14:paraId="340D791D" w14:textId="1BEDE984" w:rsidR="009345C4" w:rsidRDefault="009345C4">
                                  <w:pPr>
                                    <w:ind w:left="0"/>
                                  </w:pPr>
                                  <w:r>
                                    <w:t>Excel Tabellen erstellen und vereinfachen mithilfe von Formeln im Fach Datenverarbeitung.</w:t>
                                  </w:r>
                                </w:p>
                                <w:p w14:paraId="112429CC" w14:textId="00E91EEE" w:rsidR="009345C4" w:rsidRDefault="009345C4">
                                  <w:pPr>
                                    <w:ind w:left="0"/>
                                  </w:pPr>
                                  <w:r>
                                    <w:t>Thema Kommunikation im Fach Deutsch.</w:t>
                                  </w:r>
                                </w:p>
                                <w:p w14:paraId="4AAEEE86" w14:textId="7DE3B5F9" w:rsidR="00995E9B" w:rsidRDefault="00995E9B" w:rsidP="00995E9B">
                                  <w:pPr>
                                    <w:ind w:left="0"/>
                                    <w:rPr>
                                      <w:u w:val="words"/>
                                    </w:rPr>
                                  </w:pPr>
                                  <w:r>
                                    <w:t>Thema Geschäftsfähigkeit im Fach BWL.</w:t>
                                  </w:r>
                                </w:p>
                                <w:p w14:paraId="23C8FE7B" w14:textId="418EDE19" w:rsidR="00995E9B" w:rsidRDefault="00995E9B" w:rsidP="00995E9B">
                                  <w:pPr>
                                    <w:ind w:left="0"/>
                                  </w:pPr>
                                  <w:r>
                                    <w:t>Textverständnis im Fach Englisch.</w:t>
                                  </w:r>
                                </w:p>
                                <w:p w14:paraId="20EB32EF" w14:textId="77777777" w:rsidR="00995E9B" w:rsidRPr="00995E9B" w:rsidRDefault="00995E9B" w:rsidP="00995E9B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62606E9E" w14:textId="5540DA8F" w:rsidR="00577C54" w:rsidRDefault="009345C4">
                            <w:pPr>
                              <w:ind w:left="0"/>
                            </w:pPr>
                            <w:r>
                              <w:t>Duales Ausbildungssystem im Fach Gesamtwirtschaft.</w:t>
                            </w:r>
                          </w:p>
                          <w:p w14:paraId="340D791D" w14:textId="1BEDE984" w:rsidR="009345C4" w:rsidRDefault="009345C4">
                            <w:pPr>
                              <w:ind w:left="0"/>
                            </w:pPr>
                            <w:r>
                              <w:t>Excel Tabellen erstellen und vereinfachen mithilfe von Formeln im Fach Datenverarbeitung.</w:t>
                            </w:r>
                          </w:p>
                          <w:p w14:paraId="112429CC" w14:textId="00E91EEE" w:rsidR="009345C4" w:rsidRDefault="009345C4">
                            <w:pPr>
                              <w:ind w:left="0"/>
                            </w:pPr>
                            <w:r>
                              <w:t>Thema Kommunikation im Fach Deutsch.</w:t>
                            </w:r>
                          </w:p>
                          <w:p w14:paraId="4AAEEE86" w14:textId="7DE3B5F9" w:rsidR="00995E9B" w:rsidRDefault="00995E9B" w:rsidP="00995E9B">
                            <w:pPr>
                              <w:ind w:left="0"/>
                              <w:rPr>
                                <w:u w:val="words"/>
                              </w:rPr>
                            </w:pPr>
                            <w:r>
                              <w:t>Thema Geschäftsfähigkeit im Fach BWL.</w:t>
                            </w:r>
                          </w:p>
                          <w:p w14:paraId="23C8FE7B" w14:textId="418EDE19" w:rsidR="00995E9B" w:rsidRDefault="00995E9B" w:rsidP="00995E9B">
                            <w:pPr>
                              <w:ind w:left="0"/>
                            </w:pPr>
                            <w:r>
                              <w:t>Textverständnis im Fach Englisch.</w:t>
                            </w:r>
                          </w:p>
                          <w:p w14:paraId="20EB32EF" w14:textId="77777777" w:rsidR="00995E9B" w:rsidRPr="00995E9B" w:rsidRDefault="00995E9B" w:rsidP="00995E9B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749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131429"/>
    <w:rsid w:val="002107C8"/>
    <w:rsid w:val="00361609"/>
    <w:rsid w:val="00577C54"/>
    <w:rsid w:val="00932BAB"/>
    <w:rsid w:val="009345C4"/>
    <w:rsid w:val="009472A5"/>
    <w:rsid w:val="00995E9B"/>
    <w:rsid w:val="00B50E5D"/>
    <w:rsid w:val="00BB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8</cp:revision>
  <dcterms:created xsi:type="dcterms:W3CDTF">2024-10-07T20:44:00Z</dcterms:created>
  <dcterms:modified xsi:type="dcterms:W3CDTF">2024-10-07T20:56:00Z</dcterms:modified>
</cp:coreProperties>
</file>