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6D7E3547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C5627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45</w:t>
                                  </w:r>
                                </w:p>
                                <w:p w14:paraId="485A6D7D" w14:textId="47763B3D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825F8A">
                                    <w:t xml:space="preserve">28.07.2025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825F8A">
                                    <w:t>01.08.2025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6D7E3547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5627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45</w:t>
                            </w:r>
                          </w:p>
                          <w:p w14:paraId="485A6D7D" w14:textId="47763B3D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825F8A">
                              <w:t xml:space="preserve">28.07.2025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825F8A">
                              <w:t>01.08.2025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6FC0E574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825F8A">
              <w:rPr>
                <w:sz w:val="18"/>
              </w:rPr>
              <w:t>01.08.2025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21A1CEEB" w:rsidR="00E6159A" w:rsidRDefault="00825F8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geplant und in unseren Kalender eingetragen</w:t>
                                  </w:r>
                                </w:p>
                                <w:p w14:paraId="4355D3E7" w14:textId="58F94F15" w:rsidR="00825F8A" w:rsidRDefault="00825F8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fertiggestellt</w:t>
                                  </w:r>
                                </w:p>
                                <w:p w14:paraId="6F5BAFC5" w14:textId="7513876A" w:rsidR="00825F8A" w:rsidRDefault="00825F8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Rücksendungen angewiesen</w:t>
                                  </w:r>
                                </w:p>
                                <w:p w14:paraId="093ED882" w14:textId="10E55D54" w:rsidR="00825F8A" w:rsidRDefault="00825F8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ADAC Fall aus dem Ausland bearbeitet </w:t>
                                  </w:r>
                                </w:p>
                                <w:p w14:paraId="4A3A15FD" w14:textId="1638D525" w:rsidR="00825F8A" w:rsidRDefault="00825F8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Mietwagen verleiht und eingeplant</w:t>
                                  </w:r>
                                </w:p>
                                <w:p w14:paraId="1D55BC9E" w14:textId="25C8A07C" w:rsidR="00825F8A" w:rsidRDefault="00825F8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KM-Stand und HU Termin bei Kundenfahrzeuge geprüft</w:t>
                                  </w:r>
                                </w:p>
                                <w:p w14:paraId="7C8771FF" w14:textId="72DC7FB6" w:rsidR="00825F8A" w:rsidRDefault="00825F8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Terminvereinbarung</w:t>
                                  </w:r>
                                </w:p>
                                <w:p w14:paraId="101C53BE" w14:textId="50610BF2" w:rsidR="00825F8A" w:rsidRDefault="00825F8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Fahrzeuge angelegt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21A1CEEB" w:rsidR="00E6159A" w:rsidRDefault="00825F8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geplant und in unseren Kalender eingetragen</w:t>
                            </w:r>
                          </w:p>
                          <w:p w14:paraId="4355D3E7" w14:textId="58F94F15" w:rsidR="00825F8A" w:rsidRDefault="00825F8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fertiggestellt</w:t>
                            </w:r>
                          </w:p>
                          <w:p w14:paraId="6F5BAFC5" w14:textId="7513876A" w:rsidR="00825F8A" w:rsidRDefault="00825F8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Rücksendungen angewiesen</w:t>
                            </w:r>
                          </w:p>
                          <w:p w14:paraId="093ED882" w14:textId="10E55D54" w:rsidR="00825F8A" w:rsidRDefault="00825F8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ADAC Fall aus dem Ausland bearbeitet </w:t>
                            </w:r>
                          </w:p>
                          <w:p w14:paraId="4A3A15FD" w14:textId="1638D525" w:rsidR="00825F8A" w:rsidRDefault="00825F8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Mietwagen verleiht und eingeplant</w:t>
                            </w:r>
                          </w:p>
                          <w:p w14:paraId="1D55BC9E" w14:textId="25C8A07C" w:rsidR="00825F8A" w:rsidRDefault="00825F8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KM-Stand und HU Termin bei Kundenfahrzeuge geprüft</w:t>
                            </w:r>
                          </w:p>
                          <w:p w14:paraId="7C8771FF" w14:textId="72DC7FB6" w:rsidR="00825F8A" w:rsidRDefault="00825F8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Terminvereinbarung</w:t>
                            </w:r>
                          </w:p>
                          <w:p w14:paraId="101C53BE" w14:textId="50610BF2" w:rsidR="00825F8A" w:rsidRDefault="00825F8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Fahrzeuge angelegt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39D25C" w14:textId="4BE7A1EF" w:rsidR="00592BD7" w:rsidRPr="00592BD7" w:rsidRDefault="00592BD7" w:rsidP="00592BD7">
                                  <w:pPr>
                                    <w:ind w:left="0" w:firstLine="0"/>
                                  </w:pPr>
                                  <w:r w:rsidRPr="00592BD7">
                                    <w:t>Lfd. Nr. 1.2</w:t>
                                  </w:r>
                                </w:p>
                                <w:p w14:paraId="3247E1F3" w14:textId="23FFD33E" w:rsidR="00592BD7" w:rsidRPr="00592BD7" w:rsidRDefault="00592BD7" w:rsidP="00592BD7">
                                  <w:pPr>
                                    <w:ind w:left="0" w:firstLine="0"/>
                                  </w:pPr>
                                  <w:r w:rsidRPr="00592BD7">
                                    <w:t>Lfd. Nr. 1.3</w:t>
                                  </w:r>
                                </w:p>
                                <w:p w14:paraId="0AB3E88B" w14:textId="4EC5F2AB" w:rsidR="00592BD7" w:rsidRPr="00592BD7" w:rsidRDefault="00592BD7" w:rsidP="00592BD7">
                                  <w:pPr>
                                    <w:ind w:left="0" w:firstLine="0"/>
                                  </w:pPr>
                                  <w:r w:rsidRPr="00592BD7">
                                    <w:t>Lfd. Nr. 1.4</w:t>
                                  </w:r>
                                </w:p>
                                <w:p w14:paraId="32ECD7FE" w14:textId="0148F572" w:rsidR="00592BD7" w:rsidRPr="00592BD7" w:rsidRDefault="00592BD7" w:rsidP="00592BD7">
                                  <w:pPr>
                                    <w:ind w:left="0" w:firstLine="0"/>
                                  </w:pPr>
                                  <w:r w:rsidRPr="00592BD7">
                                    <w:t>Lfd. Nr. 2.2</w:t>
                                  </w:r>
                                </w:p>
                                <w:p w14:paraId="4326E74B" w14:textId="02EF9CA1" w:rsidR="00592BD7" w:rsidRPr="00592BD7" w:rsidRDefault="00592BD7" w:rsidP="00592BD7">
                                  <w:pPr>
                                    <w:ind w:left="0" w:firstLine="0"/>
                                  </w:pPr>
                                  <w:r w:rsidRPr="00592BD7">
                                    <w:t>Lfd. Nr. 4.4</w:t>
                                  </w:r>
                                </w:p>
                                <w:p w14:paraId="6F3A7E41" w14:textId="103C2AF7" w:rsidR="00F84C74" w:rsidRPr="00592BD7" w:rsidRDefault="00592BD7" w:rsidP="00592BD7">
                                  <w:pPr>
                                    <w:ind w:left="0" w:firstLine="0"/>
                                  </w:pPr>
                                  <w:r w:rsidRPr="00592BD7">
                                    <w:t>Lfd. Nr. 5.2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5139D25C" w14:textId="4BE7A1EF" w:rsidR="00592BD7" w:rsidRPr="00592BD7" w:rsidRDefault="00592BD7" w:rsidP="00592BD7">
                            <w:pPr>
                              <w:ind w:left="0" w:firstLine="0"/>
                            </w:pPr>
                            <w:r w:rsidRPr="00592BD7">
                              <w:t>Lfd. Nr. 1.2</w:t>
                            </w:r>
                          </w:p>
                          <w:p w14:paraId="3247E1F3" w14:textId="23FFD33E" w:rsidR="00592BD7" w:rsidRPr="00592BD7" w:rsidRDefault="00592BD7" w:rsidP="00592BD7">
                            <w:pPr>
                              <w:ind w:left="0" w:firstLine="0"/>
                            </w:pPr>
                            <w:r w:rsidRPr="00592BD7">
                              <w:t>Lfd. Nr. 1.3</w:t>
                            </w:r>
                          </w:p>
                          <w:p w14:paraId="0AB3E88B" w14:textId="4EC5F2AB" w:rsidR="00592BD7" w:rsidRPr="00592BD7" w:rsidRDefault="00592BD7" w:rsidP="00592BD7">
                            <w:pPr>
                              <w:ind w:left="0" w:firstLine="0"/>
                            </w:pPr>
                            <w:r w:rsidRPr="00592BD7">
                              <w:t>Lfd. Nr. 1.4</w:t>
                            </w:r>
                          </w:p>
                          <w:p w14:paraId="32ECD7FE" w14:textId="0148F572" w:rsidR="00592BD7" w:rsidRPr="00592BD7" w:rsidRDefault="00592BD7" w:rsidP="00592BD7">
                            <w:pPr>
                              <w:ind w:left="0" w:firstLine="0"/>
                            </w:pPr>
                            <w:r w:rsidRPr="00592BD7">
                              <w:t>Lfd. Nr. 2.2</w:t>
                            </w:r>
                          </w:p>
                          <w:p w14:paraId="4326E74B" w14:textId="02EF9CA1" w:rsidR="00592BD7" w:rsidRPr="00592BD7" w:rsidRDefault="00592BD7" w:rsidP="00592BD7">
                            <w:pPr>
                              <w:ind w:left="0" w:firstLine="0"/>
                            </w:pPr>
                            <w:r w:rsidRPr="00592BD7">
                              <w:t>Lfd. Nr. 4.4</w:t>
                            </w:r>
                          </w:p>
                          <w:p w14:paraId="6F3A7E41" w14:textId="103C2AF7" w:rsidR="00F84C74" w:rsidRPr="00592BD7" w:rsidRDefault="00592BD7" w:rsidP="00592BD7">
                            <w:pPr>
                              <w:ind w:left="0" w:firstLine="0"/>
                            </w:pPr>
                            <w:r w:rsidRPr="00592BD7">
                              <w:t>Lfd. Nr. 5.2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6F48F0BD" w:rsidR="00577C54" w:rsidRDefault="00592BD7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6F48F0BD" w:rsidR="00577C54" w:rsidRDefault="00592BD7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5C48668A" w:rsidR="00577C54" w:rsidRDefault="00592BD7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5C48668A" w:rsidR="00577C54" w:rsidRDefault="00592BD7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53645C57" w:rsidR="009E0216" w:rsidRDefault="00825F8A">
                                  <w:pPr>
                                    <w:ind w:left="0"/>
                                  </w:pPr>
                                  <w:r>
                                    <w:t>Ferien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53645C57" w:rsidR="009E0216" w:rsidRDefault="00825F8A">
                            <w:pPr>
                              <w:ind w:left="0"/>
                            </w:pPr>
                            <w:r>
                              <w:t>Ferien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D45C5"/>
    <w:rsid w:val="00295BD8"/>
    <w:rsid w:val="002C2FB2"/>
    <w:rsid w:val="002D7DC3"/>
    <w:rsid w:val="00361609"/>
    <w:rsid w:val="00386F9A"/>
    <w:rsid w:val="003A1A0A"/>
    <w:rsid w:val="004665AF"/>
    <w:rsid w:val="00577C54"/>
    <w:rsid w:val="00592BD7"/>
    <w:rsid w:val="00825F8A"/>
    <w:rsid w:val="009472A5"/>
    <w:rsid w:val="009616B5"/>
    <w:rsid w:val="0096475D"/>
    <w:rsid w:val="009E0216"/>
    <w:rsid w:val="00B50E5D"/>
    <w:rsid w:val="00C5627B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592BD7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ett">
    <w:name w:val="Strong"/>
    <w:basedOn w:val="Absatz-Standardschriftart"/>
    <w:uiPriority w:val="22"/>
    <w:qFormat/>
    <w:rsid w:val="00592B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3</cp:revision>
  <dcterms:created xsi:type="dcterms:W3CDTF">2025-08-25T17:05:00Z</dcterms:created>
  <dcterms:modified xsi:type="dcterms:W3CDTF">2025-08-25T17:18:00Z</dcterms:modified>
</cp:coreProperties>
</file>