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3C814E05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E831DA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65</w:t>
                                  </w:r>
                                </w:p>
                                <w:p w14:paraId="485A6D7D" w14:textId="69A9B519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AF7E05">
                                    <w:t xml:space="preserve">22.12.2025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AF7E05">
                                    <w:t>26.12.2025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3C814E05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31D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65</w:t>
                            </w:r>
                          </w:p>
                          <w:p w14:paraId="485A6D7D" w14:textId="69A9B519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AF7E05">
                              <w:t xml:space="preserve">22.12.2025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AF7E05">
                              <w:t>26.12.2025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5179F0A3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8E747D">
              <w:rPr>
                <w:sz w:val="18"/>
              </w:rPr>
              <w:t>05.01.2026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681DCD55" w:rsidR="00E6159A" w:rsidRDefault="00AF7E05" w:rsidP="00C40D39">
                                  <w:pPr>
                                    <w:ind w:left="0" w:firstLine="0"/>
                                  </w:pPr>
                                  <w:r>
                                    <w:t>Betriebsurlaub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681DCD55" w:rsidR="00E6159A" w:rsidRDefault="00AF7E05" w:rsidP="00C40D39">
                            <w:pPr>
                              <w:ind w:left="0" w:firstLine="0"/>
                            </w:pPr>
                            <w:r>
                              <w:t>Betriebsurlaub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3A7E41" w14:textId="6E01C71B" w:rsidR="00F84C74" w:rsidRDefault="00AF7E05" w:rsidP="00AF7E05">
                                  <w:pPr>
                                    <w:ind w:left="0" w:firstLine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6F3A7E41" w14:textId="6E01C71B" w:rsidR="00F84C74" w:rsidRDefault="00AF7E05" w:rsidP="00AF7E05">
                            <w:pPr>
                              <w:ind w:left="0" w:firstLine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554036F1" w:rsidR="00577C54" w:rsidRDefault="00AF7E05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554036F1" w:rsidR="00577C54" w:rsidRDefault="00AF7E05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1B889731" w:rsidR="00577C54" w:rsidRDefault="00AF7E05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1B889731" w:rsidR="00577C54" w:rsidRDefault="00AF7E05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2C70E2DF" w:rsidR="009E0216" w:rsidRDefault="00AF7E05">
                                  <w:pPr>
                                    <w:ind w:left="0"/>
                                  </w:pPr>
                                  <w:r>
                                    <w:t>Ferien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2C70E2DF" w:rsidR="009E0216" w:rsidRDefault="00AF7E05">
                            <w:pPr>
                              <w:ind w:left="0"/>
                            </w:pPr>
                            <w:r>
                              <w:t>Ferien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1A973A05"/>
    <w:multiLevelType w:val="hybridMultilevel"/>
    <w:tmpl w:val="79AA0FC2"/>
    <w:lvl w:ilvl="0" w:tplc="6DCE12BE">
      <w:numFmt w:val="bullet"/>
      <w:lvlText w:val="-"/>
      <w:lvlJc w:val="left"/>
      <w:pPr>
        <w:ind w:left="35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3"/>
  </w:num>
  <w:num w:numId="2" w16cid:durableId="263003864">
    <w:abstractNumId w:val="2"/>
  </w:num>
  <w:num w:numId="3" w16cid:durableId="1567568057">
    <w:abstractNumId w:val="0"/>
  </w:num>
  <w:num w:numId="4" w16cid:durableId="148641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D45C5"/>
    <w:rsid w:val="002819B3"/>
    <w:rsid w:val="00295BD8"/>
    <w:rsid w:val="002C2FB2"/>
    <w:rsid w:val="002D7DC3"/>
    <w:rsid w:val="00361609"/>
    <w:rsid w:val="00386F9A"/>
    <w:rsid w:val="003A1A0A"/>
    <w:rsid w:val="004665AF"/>
    <w:rsid w:val="00566115"/>
    <w:rsid w:val="00577C54"/>
    <w:rsid w:val="00867DCC"/>
    <w:rsid w:val="008E747D"/>
    <w:rsid w:val="009472A5"/>
    <w:rsid w:val="009616B5"/>
    <w:rsid w:val="0096475D"/>
    <w:rsid w:val="009E0216"/>
    <w:rsid w:val="00AF7E05"/>
    <w:rsid w:val="00B50E5D"/>
    <w:rsid w:val="00C40D39"/>
    <w:rsid w:val="00C505A0"/>
    <w:rsid w:val="00E6159A"/>
    <w:rsid w:val="00E719FB"/>
    <w:rsid w:val="00E831DA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5</cp:revision>
  <dcterms:created xsi:type="dcterms:W3CDTF">2026-02-04T19:34:00Z</dcterms:created>
  <dcterms:modified xsi:type="dcterms:W3CDTF">2026-02-04T19:35:00Z</dcterms:modified>
</cp:coreProperties>
</file>