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709E70E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523A5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80</w:t>
                                  </w:r>
                                </w:p>
                                <w:p w14:paraId="485A6D7D" w14:textId="265DDB5C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523A5C">
                                    <w:t>13.04.2026</w:t>
                                  </w:r>
                                  <w:r w:rsidR="00015BA2">
                                    <w:t xml:space="preserve">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523A5C">
                                    <w:t>17.04.2026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709E70E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3A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80</w:t>
                            </w:r>
                          </w:p>
                          <w:p w14:paraId="485A6D7D" w14:textId="265DDB5C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523A5C">
                              <w:t>13.04.2026</w:t>
                            </w:r>
                            <w:r w:rsidR="00015BA2">
                              <w:t xml:space="preserve">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523A5C">
                              <w:t>17.04.2026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358EC76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523A5C">
              <w:rPr>
                <w:sz w:val="18"/>
              </w:rPr>
              <w:t>18.04.2026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16FE294D" w:rsidR="00E6159A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Einrichtung der Digitale Kundenkarte für unseren Betrieb</w:t>
                                  </w:r>
                                </w:p>
                                <w:p w14:paraId="58AD1AD5" w14:textId="4A149C01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Rechnungsstand von einem Unfall bei unserem Anwalt abgefragt</w:t>
                                  </w:r>
                                </w:p>
                                <w:p w14:paraId="2078EBF7" w14:textId="3684E3F3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sortiert</w:t>
                                  </w:r>
                                </w:p>
                                <w:p w14:paraId="12E5409C" w14:textId="56AF05CB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Zahlungsavis angefordert</w:t>
                                  </w:r>
                                </w:p>
                                <w:p w14:paraId="69B64D52" w14:textId="7B37AF8F" w:rsidR="009C1D21" w:rsidRDefault="009C1D2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Rechnungsanschrift telefonisch ändern lassen</w:t>
                                  </w:r>
                                </w:p>
                                <w:p w14:paraId="7E4A0D1E" w14:textId="6DA6D7A0" w:rsidR="009C1D21" w:rsidRDefault="009C1D21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Cybersicherheitsherausforderungen absolviert bei „</w:t>
                                  </w:r>
                                  <w:proofErr w:type="spellStart"/>
                                  <w:r>
                                    <w:t>Guardey</w:t>
                                  </w:r>
                                  <w:proofErr w:type="spellEnd"/>
                                  <w:r>
                                    <w:t>“</w:t>
                                  </w:r>
                                </w:p>
                                <w:p w14:paraId="7F2E2CFE" w14:textId="443E1660" w:rsidR="009C1D21" w:rsidRDefault="00BE4BCD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Lagerware einsortiert</w:t>
                                  </w:r>
                                </w:p>
                                <w:p w14:paraId="7E9808CE" w14:textId="390ABF09" w:rsidR="00BE4BCD" w:rsidRDefault="00BE4BCD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WM Artikel retourniert</w:t>
                                  </w:r>
                                </w:p>
                                <w:p w14:paraId="3F52469B" w14:textId="76160BBE" w:rsidR="00BE4BCD" w:rsidRDefault="000059B8" w:rsidP="009C1D2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 getankt und rausgeputzt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16FE294D" w:rsidR="00E6159A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Einrichtung der Digitale Kundenkarte für unseren Betrieb</w:t>
                            </w:r>
                          </w:p>
                          <w:p w14:paraId="58AD1AD5" w14:textId="4A149C01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Rechnungsstand von einem Unfall bei unserem Anwalt abgefragt</w:t>
                            </w:r>
                          </w:p>
                          <w:p w14:paraId="2078EBF7" w14:textId="3684E3F3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sortiert</w:t>
                            </w:r>
                          </w:p>
                          <w:p w14:paraId="12E5409C" w14:textId="56AF05CB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Zahlungsavis angefordert</w:t>
                            </w:r>
                          </w:p>
                          <w:p w14:paraId="69B64D52" w14:textId="7B37AF8F" w:rsidR="009C1D21" w:rsidRDefault="009C1D2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Rechnungsanschrift telefonisch ändern lassen</w:t>
                            </w:r>
                          </w:p>
                          <w:p w14:paraId="7E4A0D1E" w14:textId="6DA6D7A0" w:rsidR="009C1D21" w:rsidRDefault="009C1D21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Cybersicherheitsherausforderungen absolviert bei „</w:t>
                            </w:r>
                            <w:proofErr w:type="spellStart"/>
                            <w:r>
                              <w:t>Guardey</w:t>
                            </w:r>
                            <w:proofErr w:type="spellEnd"/>
                            <w:r>
                              <w:t>“</w:t>
                            </w:r>
                          </w:p>
                          <w:p w14:paraId="7F2E2CFE" w14:textId="443E1660" w:rsidR="009C1D21" w:rsidRDefault="00BE4BCD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Lagerware einsortiert</w:t>
                            </w:r>
                          </w:p>
                          <w:p w14:paraId="7E9808CE" w14:textId="390ABF09" w:rsidR="00BE4BCD" w:rsidRDefault="00BE4BCD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WM Artikel retourniert</w:t>
                            </w:r>
                          </w:p>
                          <w:p w14:paraId="3F52469B" w14:textId="76160BBE" w:rsidR="00BE4BCD" w:rsidRDefault="000059B8" w:rsidP="009C1D2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 getankt und rausgeputzt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DD9196" w14:textId="77777777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1.2</w:t>
                                  </w:r>
                                </w:p>
                                <w:p w14:paraId="31884BBC" w14:textId="0853407C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1.3</w:t>
                                  </w:r>
                                </w:p>
                                <w:p w14:paraId="1D4AFFAE" w14:textId="5DBCDD72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1.4</w:t>
                                  </w:r>
                                </w:p>
                                <w:p w14:paraId="7B789A80" w14:textId="1E7F862C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2.2</w:t>
                                  </w:r>
                                </w:p>
                                <w:p w14:paraId="58D203BB" w14:textId="141B6EDC" w:rsid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4.4</w:t>
                                  </w:r>
                                </w:p>
                                <w:p w14:paraId="6F3A7E41" w14:textId="0FCA23F4" w:rsidR="00F84C74" w:rsidRPr="000059B8" w:rsidRDefault="000059B8" w:rsidP="000059B8">
                                  <w:pPr>
                                    <w:ind w:left="0" w:firstLine="0"/>
                                  </w:pPr>
                                  <w:r w:rsidRPr="000059B8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7CDD9196" w14:textId="77777777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1.2</w:t>
                            </w:r>
                          </w:p>
                          <w:p w14:paraId="31884BBC" w14:textId="0853407C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1.3</w:t>
                            </w:r>
                          </w:p>
                          <w:p w14:paraId="1D4AFFAE" w14:textId="5DBCDD72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1.4</w:t>
                            </w:r>
                          </w:p>
                          <w:p w14:paraId="7B789A80" w14:textId="1E7F862C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2.2</w:t>
                            </w:r>
                          </w:p>
                          <w:p w14:paraId="58D203BB" w14:textId="141B6EDC" w:rsid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4.4</w:t>
                            </w:r>
                          </w:p>
                          <w:p w14:paraId="6F3A7E41" w14:textId="0FCA23F4" w:rsidR="00F84C74" w:rsidRPr="000059B8" w:rsidRDefault="000059B8" w:rsidP="000059B8">
                            <w:pPr>
                              <w:ind w:left="0" w:firstLine="0"/>
                            </w:pPr>
                            <w:r w:rsidRPr="000059B8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46AF7B8E" w:rsidR="00577C54" w:rsidRDefault="000059B8">
                                  <w:pPr>
                                    <w:ind w:left="0"/>
                                  </w:pPr>
                                  <w:r>
                                    <w:t>Einrichtung der digitalen Kundenkarte über unseren Großhändler WM: Kontaktdaten hinterlegen. Eigenständig reingelesen wie man diese nutzt und anwendet. Diese App kann man wie eine Stempelkarte nutzen z. B. beim sechsten Radwechsel gibt’s ein Feinfasertuch kostenlos dazu.</w:t>
                                  </w:r>
                                </w:p>
                                <w:p w14:paraId="1A883C84" w14:textId="77777777" w:rsidR="000059B8" w:rsidRDefault="000059B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46AF7B8E" w:rsidR="00577C54" w:rsidRDefault="000059B8">
                            <w:pPr>
                              <w:ind w:left="0"/>
                            </w:pPr>
                            <w:r>
                              <w:t>Einrichtung der digitalen Kundenkarte über unseren Großhändler WM: Kontaktdaten hinterlegen. Eigenständig reingelesen wie man diese nutzt und anwendet. Diese App kann man wie eine Stempelkarte nutzen z. B. beim sechsten Radwechsel gibt’s ein Feinfasertuch kostenlos dazu.</w:t>
                            </w:r>
                          </w:p>
                          <w:p w14:paraId="1A883C84" w14:textId="77777777" w:rsidR="000059B8" w:rsidRDefault="000059B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C9C74A6" w:rsidR="00577C54" w:rsidRDefault="000059B8">
                                  <w:pPr>
                                    <w:ind w:left="0"/>
                                  </w:pPr>
                                  <w:r>
                                    <w:t>Marketing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C9C74A6" w:rsidR="00577C54" w:rsidRDefault="000059B8">
                            <w:pPr>
                              <w:ind w:left="0"/>
                            </w:pPr>
                            <w:r>
                              <w:t>Marketing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1523DC" w14:textId="5AFAADC9" w:rsidR="004D4156" w:rsidRDefault="00523A5C">
                                  <w:pPr>
                                    <w:ind w:left="0"/>
                                  </w:pPr>
                                  <w:r>
                                    <w:t xml:space="preserve">Kommunikationsmodelle </w:t>
                                  </w:r>
                                </w:p>
                                <w:p w14:paraId="7B2BC5F9" w14:textId="77777777" w:rsidR="00523A5C" w:rsidRDefault="00523A5C">
                                  <w:pPr>
                                    <w:ind w:left="0"/>
                                  </w:pPr>
                                  <w:r>
                                    <w:t>Stellenanzeige erstellen</w:t>
                                  </w:r>
                                </w:p>
                                <w:p w14:paraId="6EB47020" w14:textId="1BA6989C" w:rsidR="00523A5C" w:rsidRDefault="00523A5C">
                                  <w:pPr>
                                    <w:ind w:left="0"/>
                                  </w:pPr>
                                  <w:r>
                                    <w:t>Ablauf bei einem Personalauswahlverfahren</w:t>
                                  </w:r>
                                </w:p>
                                <w:p w14:paraId="0B0EBCAA" w14:textId="49AF23CC" w:rsidR="00523A5C" w:rsidRDefault="00523A5C">
                                  <w:pPr>
                                    <w:ind w:left="0"/>
                                  </w:pPr>
                                  <w:r>
                                    <w:t>Informationen</w:t>
                                  </w:r>
                                  <w:r>
                                    <w:t xml:space="preserve"> zum Mauerbau 1961</w:t>
                                  </w:r>
                                </w:p>
                                <w:p w14:paraId="2E2D2D3B" w14:textId="652D5E45" w:rsidR="00523A5C" w:rsidRDefault="00523A5C">
                                  <w:pPr>
                                    <w:ind w:left="0"/>
                                  </w:pPr>
                                  <w:r>
                                    <w:t>Polypolpreisbildung</w:t>
                                  </w:r>
                                </w:p>
                                <w:p w14:paraId="7A6F5283" w14:textId="77DBFA6D" w:rsidR="00523A5C" w:rsidRDefault="00523A5C">
                                  <w:pPr>
                                    <w:ind w:left="0"/>
                                  </w:pPr>
                                  <w:r>
                                    <w:t>Thementext entschlüsseln</w:t>
                                  </w:r>
                                </w:p>
                                <w:p w14:paraId="569B6DBC" w14:textId="5C66D87B" w:rsidR="00523A5C" w:rsidRDefault="00523A5C">
                                  <w:pPr>
                                    <w:ind w:left="0"/>
                                  </w:pPr>
                                  <w:r>
                                    <w:t>Rücksendungen buchen</w:t>
                                  </w:r>
                                </w:p>
                                <w:p w14:paraId="3BB64E3E" w14:textId="77777777" w:rsidR="00523A5C" w:rsidRDefault="00523A5C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61523DC" w14:textId="5AFAADC9" w:rsidR="004D4156" w:rsidRDefault="00523A5C">
                            <w:pPr>
                              <w:ind w:left="0"/>
                            </w:pPr>
                            <w:r>
                              <w:t xml:space="preserve">Kommunikationsmodelle </w:t>
                            </w:r>
                          </w:p>
                          <w:p w14:paraId="7B2BC5F9" w14:textId="77777777" w:rsidR="00523A5C" w:rsidRDefault="00523A5C">
                            <w:pPr>
                              <w:ind w:left="0"/>
                            </w:pPr>
                            <w:r>
                              <w:t>Stellenanzeige erstellen</w:t>
                            </w:r>
                          </w:p>
                          <w:p w14:paraId="6EB47020" w14:textId="1BA6989C" w:rsidR="00523A5C" w:rsidRDefault="00523A5C">
                            <w:pPr>
                              <w:ind w:left="0"/>
                            </w:pPr>
                            <w:r>
                              <w:t>Ablauf bei einem Personalauswahlverfahren</w:t>
                            </w:r>
                          </w:p>
                          <w:p w14:paraId="0B0EBCAA" w14:textId="49AF23CC" w:rsidR="00523A5C" w:rsidRDefault="00523A5C">
                            <w:pPr>
                              <w:ind w:left="0"/>
                            </w:pPr>
                            <w:r>
                              <w:t>Informationen</w:t>
                            </w:r>
                            <w:r>
                              <w:t xml:space="preserve"> zum Mauerbau 1961</w:t>
                            </w:r>
                          </w:p>
                          <w:p w14:paraId="2E2D2D3B" w14:textId="652D5E45" w:rsidR="00523A5C" w:rsidRDefault="00523A5C">
                            <w:pPr>
                              <w:ind w:left="0"/>
                            </w:pPr>
                            <w:r>
                              <w:t>Polypolpreisbildung</w:t>
                            </w:r>
                          </w:p>
                          <w:p w14:paraId="7A6F5283" w14:textId="77DBFA6D" w:rsidR="00523A5C" w:rsidRDefault="00523A5C">
                            <w:pPr>
                              <w:ind w:left="0"/>
                            </w:pPr>
                            <w:r>
                              <w:t>Thementext entschlüsseln</w:t>
                            </w:r>
                          </w:p>
                          <w:p w14:paraId="569B6DBC" w14:textId="5C66D87B" w:rsidR="00523A5C" w:rsidRDefault="00523A5C">
                            <w:pPr>
                              <w:ind w:left="0"/>
                            </w:pPr>
                            <w:r>
                              <w:t>Rücksendungen buchen</w:t>
                            </w:r>
                          </w:p>
                          <w:p w14:paraId="3BB64E3E" w14:textId="77777777" w:rsidR="00523A5C" w:rsidRDefault="00523A5C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059B8"/>
    <w:rsid w:val="00015BA2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4D4156"/>
    <w:rsid w:val="00523A5C"/>
    <w:rsid w:val="00566115"/>
    <w:rsid w:val="00577C54"/>
    <w:rsid w:val="009472A5"/>
    <w:rsid w:val="009616B5"/>
    <w:rsid w:val="0096475D"/>
    <w:rsid w:val="009C1D21"/>
    <w:rsid w:val="009E0216"/>
    <w:rsid w:val="00B50E5D"/>
    <w:rsid w:val="00BE4BCD"/>
    <w:rsid w:val="00C505A0"/>
    <w:rsid w:val="00CA7A1C"/>
    <w:rsid w:val="00DA3E6C"/>
    <w:rsid w:val="00E6159A"/>
    <w:rsid w:val="00E719FB"/>
    <w:rsid w:val="00EA5567"/>
    <w:rsid w:val="00F43C7B"/>
    <w:rsid w:val="00F84C74"/>
    <w:rsid w:val="00FD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2</cp:revision>
  <dcterms:created xsi:type="dcterms:W3CDTF">2026-04-22T17:48:00Z</dcterms:created>
  <dcterms:modified xsi:type="dcterms:W3CDTF">2026-04-22T17:48:00Z</dcterms:modified>
</cp:coreProperties>
</file>