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3F0484D5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43325E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60</w:t>
                                  </w:r>
                                </w:p>
                                <w:p w14:paraId="485A6D7D" w14:textId="4210BA1F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43325E">
                                    <w:t xml:space="preserve">17.11.2025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43325E">
                                    <w:t>21.11.2025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3F0484D5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3325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60</w:t>
                            </w:r>
                          </w:p>
                          <w:p w14:paraId="485A6D7D" w14:textId="4210BA1F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43325E">
                              <w:t xml:space="preserve">17.11.2025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43325E">
                              <w:t>21.11.2025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04161565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43325E">
              <w:rPr>
                <w:sz w:val="18"/>
              </w:rPr>
              <w:t>21.11.2025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143BC32D" w:rsidR="00E6159A" w:rsidRDefault="00B1139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Batterien und Additive bestellt fürs Lager</w:t>
                                  </w:r>
                                </w:p>
                                <w:p w14:paraId="5158EA2C" w14:textId="2197C24D" w:rsidR="00B1139C" w:rsidRDefault="00B1139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Bestellte Artikel ins Lagersystem eingepflegt</w:t>
                                  </w:r>
                                </w:p>
                                <w:p w14:paraId="3607D52E" w14:textId="15A995D7" w:rsidR="00B1139C" w:rsidRDefault="00B1139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Fahrzeug online abgemeldet</w:t>
                                  </w:r>
                                </w:p>
                                <w:p w14:paraId="0589014A" w14:textId="592E3539" w:rsidR="00B1139C" w:rsidRDefault="00B1139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Kundentelefonate durchgeführt zwecks Termine</w:t>
                                  </w:r>
                                </w:p>
                                <w:p w14:paraId="4354D810" w14:textId="41A7E17D" w:rsidR="00B1139C" w:rsidRDefault="00B1139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Getränke und Mahlzeiten für die Belegschaft geholt /bestellt</w:t>
                                  </w:r>
                                </w:p>
                                <w:p w14:paraId="66C5E3A8" w14:textId="60BA6C63" w:rsidR="00B1139C" w:rsidRDefault="00B1139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erledigt und abgelegt</w:t>
                                  </w:r>
                                </w:p>
                                <w:p w14:paraId="3BD2C708" w14:textId="240626C9" w:rsidR="00B1139C" w:rsidRDefault="00B1139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Spülmaschine ausgeräumt</w:t>
                                  </w:r>
                                </w:p>
                                <w:p w14:paraId="019C5B3C" w14:textId="0C398715" w:rsidR="00B1139C" w:rsidRDefault="00B1139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Kassenbuch geführt und die Kasse gezählt auf Vollständigkeit</w:t>
                                  </w:r>
                                </w:p>
                                <w:p w14:paraId="121713C2" w14:textId="74372DA2" w:rsidR="00B1139C" w:rsidRDefault="00B1139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 die Rechnung im Detail erklärt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143BC32D" w:rsidR="00E6159A" w:rsidRDefault="00B1139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Batterien und Additive bestellt fürs Lager</w:t>
                            </w:r>
                          </w:p>
                          <w:p w14:paraId="5158EA2C" w14:textId="2197C24D" w:rsidR="00B1139C" w:rsidRDefault="00B1139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Bestellte Artikel ins Lagersystem eingepflegt</w:t>
                            </w:r>
                          </w:p>
                          <w:p w14:paraId="3607D52E" w14:textId="15A995D7" w:rsidR="00B1139C" w:rsidRDefault="00B1139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Fahrzeug online abgemeldet</w:t>
                            </w:r>
                          </w:p>
                          <w:p w14:paraId="0589014A" w14:textId="592E3539" w:rsidR="00B1139C" w:rsidRDefault="00B1139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Kundentelefonate durchgeführt zwecks Termine</w:t>
                            </w:r>
                          </w:p>
                          <w:p w14:paraId="4354D810" w14:textId="41A7E17D" w:rsidR="00B1139C" w:rsidRDefault="00B1139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Getränke und Mahlzeiten für die Belegschaft </w:t>
                            </w:r>
                            <w:r>
                              <w:t>geholt</w:t>
                            </w:r>
                            <w:r>
                              <w:t xml:space="preserve"> /bestellt</w:t>
                            </w:r>
                          </w:p>
                          <w:p w14:paraId="66C5E3A8" w14:textId="60BA6C63" w:rsidR="00B1139C" w:rsidRDefault="00B1139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erledigt und abgelegt</w:t>
                            </w:r>
                          </w:p>
                          <w:p w14:paraId="3BD2C708" w14:textId="240626C9" w:rsidR="00B1139C" w:rsidRDefault="00B1139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Spülmaschine ausgeräumt</w:t>
                            </w:r>
                          </w:p>
                          <w:p w14:paraId="019C5B3C" w14:textId="0C398715" w:rsidR="00B1139C" w:rsidRDefault="00B1139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Kassenbuch geführt und die Kasse gezählt auf Vollständigkeit</w:t>
                            </w:r>
                          </w:p>
                          <w:p w14:paraId="121713C2" w14:textId="74372DA2" w:rsidR="00B1139C" w:rsidRDefault="00B1139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 die Rechnung im Detail erklärt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0CBAB9C" w14:textId="77777777" w:rsidR="00A72AA0" w:rsidRDefault="00A72AA0" w:rsidP="00A72AA0">
                                  <w:pPr>
                                    <w:ind w:left="0" w:firstLine="0"/>
                                  </w:pPr>
                                  <w:r w:rsidRPr="00A72AA0">
                                    <w:t>Lfd. Nr. 1.2</w:t>
                                  </w:r>
                                </w:p>
                                <w:p w14:paraId="4396A289" w14:textId="0EFFA78E" w:rsidR="00A72AA0" w:rsidRDefault="00A72AA0" w:rsidP="00A72AA0">
                                  <w:pPr>
                                    <w:ind w:left="0" w:firstLine="0"/>
                                  </w:pPr>
                                  <w:r w:rsidRPr="00A72AA0">
                                    <w:t>Lfd. Nr. 1.3</w:t>
                                  </w:r>
                                </w:p>
                                <w:p w14:paraId="72EF418F" w14:textId="733B436D" w:rsidR="00A72AA0" w:rsidRDefault="00A72AA0" w:rsidP="00A72AA0">
                                  <w:pPr>
                                    <w:ind w:left="0" w:firstLine="0"/>
                                  </w:pPr>
                                  <w:r w:rsidRPr="00A72AA0">
                                    <w:t>Lfd. Nr. 1.4</w:t>
                                  </w:r>
                                </w:p>
                                <w:p w14:paraId="2144CA49" w14:textId="14B806F2" w:rsidR="00A72AA0" w:rsidRDefault="00A72AA0" w:rsidP="00A72AA0">
                                  <w:pPr>
                                    <w:ind w:left="0" w:firstLine="0"/>
                                  </w:pPr>
                                  <w:r w:rsidRPr="00A72AA0">
                                    <w:t>Lfd. Nr. 2.2</w:t>
                                  </w:r>
                                </w:p>
                                <w:p w14:paraId="02DC3864" w14:textId="2E8AE375" w:rsidR="00A72AA0" w:rsidRDefault="00A72AA0" w:rsidP="00A72AA0">
                                  <w:pPr>
                                    <w:ind w:left="0" w:firstLine="0"/>
                                  </w:pPr>
                                  <w:r w:rsidRPr="00A72AA0">
                                    <w:t>Lfd. Nr. 4.2</w:t>
                                  </w:r>
                                </w:p>
                                <w:p w14:paraId="26975BB7" w14:textId="6074FB5E" w:rsidR="00A72AA0" w:rsidRDefault="00A72AA0" w:rsidP="00A72AA0">
                                  <w:pPr>
                                    <w:ind w:left="0" w:firstLine="0"/>
                                  </w:pPr>
                                  <w:r w:rsidRPr="00A72AA0">
                                    <w:t>Lfd. Nr. 4.4</w:t>
                                  </w:r>
                                </w:p>
                                <w:p w14:paraId="227E5E1F" w14:textId="08405206" w:rsidR="00A72AA0" w:rsidRDefault="00A72AA0" w:rsidP="00A72AA0">
                                  <w:pPr>
                                    <w:ind w:left="0" w:firstLine="0"/>
                                  </w:pPr>
                                  <w:r w:rsidRPr="00A72AA0">
                                    <w:t>Lfd. Nr. 5.2</w:t>
                                  </w:r>
                                </w:p>
                                <w:p w14:paraId="6F3A7E41" w14:textId="31E46834" w:rsidR="00F84C74" w:rsidRPr="00A72AA0" w:rsidRDefault="00A72AA0" w:rsidP="00A72AA0">
                                  <w:pPr>
                                    <w:ind w:left="0" w:firstLine="0"/>
                                  </w:pPr>
                                  <w:r w:rsidRPr="00A72AA0">
                                    <w:t>Lfd. Nr. 7.3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00CBAB9C" w14:textId="77777777" w:rsidR="00A72AA0" w:rsidRDefault="00A72AA0" w:rsidP="00A72AA0">
                            <w:pPr>
                              <w:ind w:left="0" w:firstLine="0"/>
                            </w:pPr>
                            <w:r w:rsidRPr="00A72AA0">
                              <w:t>Lfd. Nr. 1.2</w:t>
                            </w:r>
                          </w:p>
                          <w:p w14:paraId="4396A289" w14:textId="0EFFA78E" w:rsidR="00A72AA0" w:rsidRDefault="00A72AA0" w:rsidP="00A72AA0">
                            <w:pPr>
                              <w:ind w:left="0" w:firstLine="0"/>
                            </w:pPr>
                            <w:r w:rsidRPr="00A72AA0">
                              <w:t>Lfd. Nr. 1.3</w:t>
                            </w:r>
                          </w:p>
                          <w:p w14:paraId="72EF418F" w14:textId="733B436D" w:rsidR="00A72AA0" w:rsidRDefault="00A72AA0" w:rsidP="00A72AA0">
                            <w:pPr>
                              <w:ind w:left="0" w:firstLine="0"/>
                            </w:pPr>
                            <w:r w:rsidRPr="00A72AA0">
                              <w:t>Lfd. Nr. 1.4</w:t>
                            </w:r>
                          </w:p>
                          <w:p w14:paraId="2144CA49" w14:textId="14B806F2" w:rsidR="00A72AA0" w:rsidRDefault="00A72AA0" w:rsidP="00A72AA0">
                            <w:pPr>
                              <w:ind w:left="0" w:firstLine="0"/>
                            </w:pPr>
                            <w:r w:rsidRPr="00A72AA0">
                              <w:t>Lfd. Nr. 2.2</w:t>
                            </w:r>
                          </w:p>
                          <w:p w14:paraId="02DC3864" w14:textId="2E8AE375" w:rsidR="00A72AA0" w:rsidRDefault="00A72AA0" w:rsidP="00A72AA0">
                            <w:pPr>
                              <w:ind w:left="0" w:firstLine="0"/>
                            </w:pPr>
                            <w:r w:rsidRPr="00A72AA0">
                              <w:t>Lfd. Nr. 4.2</w:t>
                            </w:r>
                          </w:p>
                          <w:p w14:paraId="26975BB7" w14:textId="6074FB5E" w:rsidR="00A72AA0" w:rsidRDefault="00A72AA0" w:rsidP="00A72AA0">
                            <w:pPr>
                              <w:ind w:left="0" w:firstLine="0"/>
                            </w:pPr>
                            <w:r w:rsidRPr="00A72AA0">
                              <w:t>Lfd. Nr. 4.4</w:t>
                            </w:r>
                          </w:p>
                          <w:p w14:paraId="227E5E1F" w14:textId="08405206" w:rsidR="00A72AA0" w:rsidRDefault="00A72AA0" w:rsidP="00A72AA0">
                            <w:pPr>
                              <w:ind w:left="0" w:firstLine="0"/>
                            </w:pPr>
                            <w:r w:rsidRPr="00A72AA0">
                              <w:t>Lfd. Nr. 5.2</w:t>
                            </w:r>
                          </w:p>
                          <w:p w14:paraId="6F3A7E41" w14:textId="31E46834" w:rsidR="00F84C74" w:rsidRPr="00A72AA0" w:rsidRDefault="00A72AA0" w:rsidP="00A72AA0">
                            <w:pPr>
                              <w:ind w:left="0" w:firstLine="0"/>
                            </w:pPr>
                            <w:r w:rsidRPr="00A72AA0">
                              <w:t>Lfd. Nr. 7.3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6F3DCE49" w:rsidR="00577C54" w:rsidRDefault="001E13F5">
                                  <w:pPr>
                                    <w:ind w:left="0"/>
                                  </w:pPr>
                                  <w:r>
                                    <w:t>Passende Teile raussuchen, gängige Batterien fürs Lager auffüllen.</w:t>
                                  </w:r>
                                </w:p>
                                <w:p w14:paraId="29AD4940" w14:textId="26F19D52" w:rsidR="001E13F5" w:rsidRDefault="001E13F5">
                                  <w:pPr>
                                    <w:ind w:left="0"/>
                                  </w:pPr>
                                  <w:r>
                                    <w:t>Zum Kundendienst immer einen Systemreiniger mit auf den Auftrag buchen.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84F71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6F3DCE49" w:rsidR="00577C54" w:rsidRDefault="001E13F5">
                            <w:pPr>
                              <w:ind w:left="0"/>
                            </w:pPr>
                            <w:r>
                              <w:t>Passende Teile raussuchen, gängige Batterien fürs Lager auffüllen.</w:t>
                            </w:r>
                          </w:p>
                          <w:p w14:paraId="29AD4940" w14:textId="26F19D52" w:rsidR="001E13F5" w:rsidRDefault="001E13F5">
                            <w:pPr>
                              <w:ind w:left="0"/>
                            </w:pPr>
                            <w:r>
                              <w:t>Zum Kundendienst immer einen Systemreiniger mit auf den Auftrag buchen.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49790435" w:rsidR="00577C54" w:rsidRDefault="001D1EDF">
                                  <w:pPr>
                                    <w:ind w:left="0"/>
                                  </w:pPr>
                                  <w:r>
                                    <w:t>Lagerhaltung</w:t>
                                  </w:r>
                                </w:p>
                                <w:p w14:paraId="0EF14847" w14:textId="4207F2E7" w:rsidR="001D1EDF" w:rsidRDefault="001D1EDF">
                                  <w:pPr>
                                    <w:ind w:left="0"/>
                                  </w:pPr>
                                  <w:r>
                                    <w:t>Verkauf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49790435" w:rsidR="00577C54" w:rsidRDefault="001D1EDF">
                            <w:pPr>
                              <w:ind w:left="0"/>
                            </w:pPr>
                            <w:r>
                              <w:t>Lagerhaltung</w:t>
                            </w:r>
                          </w:p>
                          <w:p w14:paraId="0EF14847" w14:textId="4207F2E7" w:rsidR="001D1EDF" w:rsidRDefault="001D1EDF">
                            <w:pPr>
                              <w:ind w:left="0"/>
                            </w:pPr>
                            <w:r>
                              <w:t>Verkauf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508722E" w14:textId="77777777" w:rsidR="0043325E" w:rsidRDefault="0043325E" w:rsidP="0043325E">
                                  <w:pPr>
                                    <w:ind w:left="0"/>
                                  </w:pPr>
                                  <w:r>
                                    <w:t>Berechnung BIP</w:t>
                                  </w:r>
                                </w:p>
                                <w:p w14:paraId="20112ACD" w14:textId="77777777" w:rsidR="0043325E" w:rsidRDefault="0043325E" w:rsidP="0043325E">
                                  <w:pPr>
                                    <w:ind w:left="0"/>
                                  </w:pPr>
                                  <w:r>
                                    <w:t>Marktsegmentierung</w:t>
                                  </w:r>
                                </w:p>
                                <w:p w14:paraId="4DA3B704" w14:textId="77777777" w:rsidR="0043325E" w:rsidRDefault="0043325E" w:rsidP="0043325E">
                                  <w:pPr>
                                    <w:ind w:left="0"/>
                                  </w:pPr>
                                  <w:r>
                                    <w:t>Aktueller Bundestag</w:t>
                                  </w:r>
                                </w:p>
                                <w:p w14:paraId="1CB0E54E" w14:textId="77777777" w:rsidR="0043325E" w:rsidRDefault="0043325E" w:rsidP="0043325E">
                                  <w:pPr>
                                    <w:ind w:left="0"/>
                                  </w:pPr>
                                  <w:r>
                                    <w:t>Bilanzveränderung und Übungsaufgaben</w:t>
                                  </w:r>
                                </w:p>
                                <w:p w14:paraId="49599470" w14:textId="77777777" w:rsidR="0043325E" w:rsidRDefault="0043325E" w:rsidP="0043325E">
                                  <w:pPr>
                                    <w:ind w:left="0"/>
                                  </w:pPr>
                                  <w:r>
                                    <w:t>Auflösung der Bilanz in Konten</w:t>
                                  </w:r>
                                </w:p>
                                <w:p w14:paraId="0CA061E2" w14:textId="77777777" w:rsidR="0043325E" w:rsidRDefault="0043325E" w:rsidP="0043325E">
                                  <w:pPr>
                                    <w:ind w:left="0"/>
                                  </w:pPr>
                                  <w:r>
                                    <w:t>Kirchenwahlen – die 4 Gesprächspreise</w:t>
                                  </w:r>
                                </w:p>
                                <w:p w14:paraId="7ABDF22C" w14:textId="56159B1B" w:rsidR="009E0216" w:rsidRDefault="009E0216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3508722E" w14:textId="77777777" w:rsidR="0043325E" w:rsidRDefault="0043325E" w:rsidP="0043325E">
                            <w:pPr>
                              <w:ind w:left="0"/>
                            </w:pPr>
                            <w:r>
                              <w:t>Berechnung BIP</w:t>
                            </w:r>
                          </w:p>
                          <w:p w14:paraId="20112ACD" w14:textId="77777777" w:rsidR="0043325E" w:rsidRDefault="0043325E" w:rsidP="0043325E">
                            <w:pPr>
                              <w:ind w:left="0"/>
                            </w:pPr>
                            <w:r>
                              <w:t>Marktsegmentierung</w:t>
                            </w:r>
                          </w:p>
                          <w:p w14:paraId="4DA3B704" w14:textId="77777777" w:rsidR="0043325E" w:rsidRDefault="0043325E" w:rsidP="0043325E">
                            <w:pPr>
                              <w:ind w:left="0"/>
                            </w:pPr>
                            <w:r>
                              <w:t>Aktueller Bundestag</w:t>
                            </w:r>
                          </w:p>
                          <w:p w14:paraId="1CB0E54E" w14:textId="77777777" w:rsidR="0043325E" w:rsidRDefault="0043325E" w:rsidP="0043325E">
                            <w:pPr>
                              <w:ind w:left="0"/>
                            </w:pPr>
                            <w:r>
                              <w:t>Bilanzveränderung und Übungsaufgaben</w:t>
                            </w:r>
                          </w:p>
                          <w:p w14:paraId="49599470" w14:textId="77777777" w:rsidR="0043325E" w:rsidRDefault="0043325E" w:rsidP="0043325E">
                            <w:pPr>
                              <w:ind w:left="0"/>
                            </w:pPr>
                            <w:r>
                              <w:t>Auflösung der Bilanz in Konten</w:t>
                            </w:r>
                          </w:p>
                          <w:p w14:paraId="0CA061E2" w14:textId="77777777" w:rsidR="0043325E" w:rsidRDefault="0043325E" w:rsidP="0043325E">
                            <w:pPr>
                              <w:ind w:left="0"/>
                            </w:pPr>
                            <w:r>
                              <w:t>Kirchenwahlen – die 4 Gesprächspreise</w:t>
                            </w:r>
                          </w:p>
                          <w:p w14:paraId="7ABDF22C" w14:textId="56159B1B" w:rsidR="009E0216" w:rsidRDefault="009E0216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D1EDF"/>
    <w:rsid w:val="001D45C5"/>
    <w:rsid w:val="001E13F5"/>
    <w:rsid w:val="00295BD8"/>
    <w:rsid w:val="002C2FB2"/>
    <w:rsid w:val="002D7DC3"/>
    <w:rsid w:val="00361609"/>
    <w:rsid w:val="00386F9A"/>
    <w:rsid w:val="003A1A0A"/>
    <w:rsid w:val="0043325E"/>
    <w:rsid w:val="004665AF"/>
    <w:rsid w:val="00523B35"/>
    <w:rsid w:val="00566115"/>
    <w:rsid w:val="00577C54"/>
    <w:rsid w:val="009472A5"/>
    <w:rsid w:val="009616B5"/>
    <w:rsid w:val="0096475D"/>
    <w:rsid w:val="009E0216"/>
    <w:rsid w:val="00A72AA0"/>
    <w:rsid w:val="00B1139C"/>
    <w:rsid w:val="00B50E5D"/>
    <w:rsid w:val="00C505A0"/>
    <w:rsid w:val="00CA7A1C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7</cp:revision>
  <dcterms:created xsi:type="dcterms:W3CDTF">2025-12-10T16:00:00Z</dcterms:created>
  <dcterms:modified xsi:type="dcterms:W3CDTF">2025-12-17T20:40:00Z</dcterms:modified>
</cp:coreProperties>
</file>