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55A0FEE3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E64A4D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76</w:t>
                                  </w:r>
                                </w:p>
                                <w:p w14:paraId="485A6D7D" w14:textId="10E98543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AF7E05">
                                    <w:t xml:space="preserve"> </w:t>
                                  </w:r>
                                  <w:r w:rsidR="00E64A4D">
                                    <w:t xml:space="preserve">16.03.2026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E64A4D">
                                    <w:t>20.03.2026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55A0FEE3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64A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76</w:t>
                            </w:r>
                          </w:p>
                          <w:p w14:paraId="485A6D7D" w14:textId="10E98543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AF7E05">
                              <w:t xml:space="preserve"> </w:t>
                            </w:r>
                            <w:r w:rsidR="00E64A4D">
                              <w:t xml:space="preserve">16.03.2026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E64A4D">
                              <w:t>20.03.2026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1BA52AE4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E64A4D">
              <w:rPr>
                <w:sz w:val="18"/>
              </w:rPr>
              <w:t>21.03.2026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2374E711" w:rsidR="00E6159A" w:rsidRDefault="00E64A4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vorbereitet und mit den Kunden durchgesprochen.</w:t>
                                  </w:r>
                                </w:p>
                                <w:p w14:paraId="27471DBA" w14:textId="3DCAADA8" w:rsidR="00E64A4D" w:rsidRDefault="00E64A4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 informiert das Ihr Fahrzeug fertig ist und abgeholt werden kann.</w:t>
                                  </w:r>
                                </w:p>
                                <w:p w14:paraId="598C0E69" w14:textId="6F7A3185" w:rsidR="00E64A4D" w:rsidRDefault="00E64A4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Bei Aufträgen Zeit und Teile geprüft vervollständigt und daraufhin die Rechnung ausgedruckt.</w:t>
                                  </w:r>
                                </w:p>
                                <w:p w14:paraId="7C8B3F41" w14:textId="0EB27689" w:rsidR="00E64A4D" w:rsidRDefault="00E64A4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Kundenangebote geschrieben für neue Reifensätze für die kommende Sommersaison.</w:t>
                                  </w:r>
                                </w:p>
                                <w:p w14:paraId="5C5E2908" w14:textId="22A1EB9F" w:rsidR="00E64A4D" w:rsidRDefault="00E64A4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Auftragsfreigabe bekommen, Reifen bestellt und Termine vereinbart.</w:t>
                                  </w:r>
                                </w:p>
                                <w:p w14:paraId="73F164BC" w14:textId="5D59FC7B" w:rsidR="00E64A4D" w:rsidRDefault="00C54788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Essenliste für das Team ausgedruckt und bestellt.</w:t>
                                  </w:r>
                                </w:p>
                                <w:p w14:paraId="5AACD5A8" w14:textId="266C9FA5" w:rsidR="00C54788" w:rsidRDefault="00C54788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Arbeitsmaterial bestellt</w:t>
                                  </w:r>
                                </w:p>
                                <w:p w14:paraId="078BBCA3" w14:textId="603BF7D9" w:rsidR="00C54788" w:rsidRDefault="00C54788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Kundentermine für unseren Radwechseltag ausgemacht</w:t>
                                  </w:r>
                                </w:p>
                                <w:p w14:paraId="55D75834" w14:textId="64275F9C" w:rsidR="00C54788" w:rsidRDefault="00C54788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Werbegeschenke beklebt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2374E711" w:rsidR="00E6159A" w:rsidRDefault="00E64A4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vorbereitet und mit den Kunden durchgesprochen.</w:t>
                            </w:r>
                          </w:p>
                          <w:p w14:paraId="27471DBA" w14:textId="3DCAADA8" w:rsidR="00E64A4D" w:rsidRDefault="00E64A4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 informiert das Ihr Fahrzeug fertig ist und abgeholt werden kann.</w:t>
                            </w:r>
                          </w:p>
                          <w:p w14:paraId="598C0E69" w14:textId="6F7A3185" w:rsidR="00E64A4D" w:rsidRDefault="00E64A4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Bei Aufträgen Zeit und Teile geprüft vervollständigt und daraufhin die Rechnung ausgedruckt.</w:t>
                            </w:r>
                          </w:p>
                          <w:p w14:paraId="7C8B3F41" w14:textId="0EB27689" w:rsidR="00E64A4D" w:rsidRDefault="00E64A4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Kundenangebote geschrieben für neue Reifensätze für die kommende Sommersaison.</w:t>
                            </w:r>
                          </w:p>
                          <w:p w14:paraId="5C5E2908" w14:textId="22A1EB9F" w:rsidR="00E64A4D" w:rsidRDefault="00E64A4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Auftragsfreigabe bekommen, Reifen bestellt und Termine vereinbart.</w:t>
                            </w:r>
                          </w:p>
                          <w:p w14:paraId="73F164BC" w14:textId="5D59FC7B" w:rsidR="00E64A4D" w:rsidRDefault="00C54788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Essenliste für das Team ausgedruckt und bestellt.</w:t>
                            </w:r>
                          </w:p>
                          <w:p w14:paraId="5AACD5A8" w14:textId="266C9FA5" w:rsidR="00C54788" w:rsidRDefault="00C54788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Arbeitsmaterial bestellt</w:t>
                            </w:r>
                          </w:p>
                          <w:p w14:paraId="078BBCA3" w14:textId="603BF7D9" w:rsidR="00C54788" w:rsidRDefault="00C54788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Kundentermine für unseren Radwechseltag ausgemacht</w:t>
                            </w:r>
                          </w:p>
                          <w:p w14:paraId="55D75834" w14:textId="64275F9C" w:rsidR="00C54788" w:rsidRDefault="00C54788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Werbegeschenke beklebt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77C36A8" w14:textId="77777777" w:rsidR="00C54788" w:rsidRPr="00C54788" w:rsidRDefault="00C54788" w:rsidP="00C54788">
                                  <w:pPr>
                                    <w:ind w:left="0" w:firstLine="0"/>
                                  </w:pPr>
                                  <w:r w:rsidRPr="00C54788">
                                    <w:t>Lfd. Nr. 1.2</w:t>
                                  </w:r>
                                </w:p>
                                <w:p w14:paraId="2349ADDD" w14:textId="77777777" w:rsidR="00C54788" w:rsidRPr="00C54788" w:rsidRDefault="00C54788" w:rsidP="00C54788">
                                  <w:pPr>
                                    <w:ind w:left="0" w:firstLine="0"/>
                                  </w:pPr>
                                  <w:r w:rsidRPr="00C54788">
                                    <w:t>Lfd. Nr. 1.3</w:t>
                                  </w:r>
                                </w:p>
                                <w:p w14:paraId="5C9FC12A" w14:textId="77777777" w:rsidR="00C54788" w:rsidRPr="00C54788" w:rsidRDefault="00C54788" w:rsidP="00C54788">
                                  <w:pPr>
                                    <w:ind w:left="0" w:firstLine="0"/>
                                  </w:pPr>
                                  <w:r w:rsidRPr="00C54788">
                                    <w:t>Lfd. Nr. 1.4</w:t>
                                  </w:r>
                                </w:p>
                                <w:p w14:paraId="77C245D7" w14:textId="77777777" w:rsidR="00C54788" w:rsidRPr="00C54788" w:rsidRDefault="00C54788" w:rsidP="00C54788">
                                  <w:pPr>
                                    <w:ind w:left="0" w:firstLine="0"/>
                                  </w:pPr>
                                  <w:r w:rsidRPr="00C54788">
                                    <w:t>Lfd. Nr. 2.1</w:t>
                                  </w:r>
                                </w:p>
                                <w:p w14:paraId="72FE4449" w14:textId="77777777" w:rsidR="00C54788" w:rsidRPr="00C54788" w:rsidRDefault="00C54788" w:rsidP="00C54788">
                                  <w:pPr>
                                    <w:ind w:left="0" w:firstLine="0"/>
                                  </w:pPr>
                                  <w:r w:rsidRPr="00C54788">
                                    <w:t>Lfd. Nr. 2.2</w:t>
                                  </w:r>
                                </w:p>
                                <w:p w14:paraId="1F8E960A" w14:textId="77777777" w:rsidR="00C54788" w:rsidRPr="00C54788" w:rsidRDefault="00C54788" w:rsidP="00C54788">
                                  <w:pPr>
                                    <w:ind w:left="0" w:firstLine="0"/>
                                  </w:pPr>
                                  <w:r w:rsidRPr="00C54788">
                                    <w:t>Lfd. Nr. 2.3</w:t>
                                  </w:r>
                                </w:p>
                                <w:p w14:paraId="3C1EB84D" w14:textId="77777777" w:rsidR="00C54788" w:rsidRPr="00C54788" w:rsidRDefault="00C54788" w:rsidP="00C54788">
                                  <w:pPr>
                                    <w:ind w:left="0" w:firstLine="0"/>
                                  </w:pPr>
                                  <w:r w:rsidRPr="00C54788">
                                    <w:t>Lfd. Nr. 5.1</w:t>
                                  </w:r>
                                </w:p>
                                <w:p w14:paraId="6F3A7E41" w14:textId="69A819F0" w:rsidR="00F84C74" w:rsidRDefault="00F84C74" w:rsidP="00AF7E05">
                                  <w:pPr>
                                    <w:ind w:left="0" w:firstLine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677C36A8" w14:textId="77777777" w:rsidR="00C54788" w:rsidRPr="00C54788" w:rsidRDefault="00C54788" w:rsidP="00C54788">
                            <w:pPr>
                              <w:ind w:left="0" w:firstLine="0"/>
                            </w:pPr>
                            <w:r w:rsidRPr="00C54788">
                              <w:t>Lfd. Nr. 1.2</w:t>
                            </w:r>
                          </w:p>
                          <w:p w14:paraId="2349ADDD" w14:textId="77777777" w:rsidR="00C54788" w:rsidRPr="00C54788" w:rsidRDefault="00C54788" w:rsidP="00C54788">
                            <w:pPr>
                              <w:ind w:left="0" w:firstLine="0"/>
                            </w:pPr>
                            <w:r w:rsidRPr="00C54788">
                              <w:t>Lfd. Nr. 1.3</w:t>
                            </w:r>
                          </w:p>
                          <w:p w14:paraId="5C9FC12A" w14:textId="77777777" w:rsidR="00C54788" w:rsidRPr="00C54788" w:rsidRDefault="00C54788" w:rsidP="00C54788">
                            <w:pPr>
                              <w:ind w:left="0" w:firstLine="0"/>
                            </w:pPr>
                            <w:r w:rsidRPr="00C54788">
                              <w:t>Lfd. Nr. 1.4</w:t>
                            </w:r>
                          </w:p>
                          <w:p w14:paraId="77C245D7" w14:textId="77777777" w:rsidR="00C54788" w:rsidRPr="00C54788" w:rsidRDefault="00C54788" w:rsidP="00C54788">
                            <w:pPr>
                              <w:ind w:left="0" w:firstLine="0"/>
                            </w:pPr>
                            <w:r w:rsidRPr="00C54788">
                              <w:t>Lfd. Nr. 2.1</w:t>
                            </w:r>
                          </w:p>
                          <w:p w14:paraId="72FE4449" w14:textId="77777777" w:rsidR="00C54788" w:rsidRPr="00C54788" w:rsidRDefault="00C54788" w:rsidP="00C54788">
                            <w:pPr>
                              <w:ind w:left="0" w:firstLine="0"/>
                            </w:pPr>
                            <w:r w:rsidRPr="00C54788">
                              <w:t>Lfd. Nr. 2.2</w:t>
                            </w:r>
                          </w:p>
                          <w:p w14:paraId="1F8E960A" w14:textId="77777777" w:rsidR="00C54788" w:rsidRPr="00C54788" w:rsidRDefault="00C54788" w:rsidP="00C54788">
                            <w:pPr>
                              <w:ind w:left="0" w:firstLine="0"/>
                            </w:pPr>
                            <w:r w:rsidRPr="00C54788">
                              <w:t>Lfd. Nr. 2.3</w:t>
                            </w:r>
                          </w:p>
                          <w:p w14:paraId="3C1EB84D" w14:textId="77777777" w:rsidR="00C54788" w:rsidRPr="00C54788" w:rsidRDefault="00C54788" w:rsidP="00C54788">
                            <w:pPr>
                              <w:ind w:left="0" w:firstLine="0"/>
                            </w:pPr>
                            <w:r w:rsidRPr="00C54788">
                              <w:t>Lfd. Nr. 5.1</w:t>
                            </w:r>
                          </w:p>
                          <w:p w14:paraId="6F3A7E41" w14:textId="69A819F0" w:rsidR="00F84C74" w:rsidRDefault="00F84C74" w:rsidP="00AF7E05">
                            <w:pPr>
                              <w:ind w:left="0" w:firstLine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58A60BB0" w:rsidR="00577C54" w:rsidRDefault="00AA7CD5">
                                  <w:pPr>
                                    <w:ind w:left="0"/>
                                  </w:pPr>
                                  <w:r w:rsidRPr="00AA7CD5">
                                    <w:t>Die Auftragsabwicklung mit Zusatzleistungen intensiver bewerben, z. B. den Austausch eines abgelaufenen Verbandskastens oder das Erneuern defekter Wischerblätter</w:t>
                                  </w:r>
                                  <w:r>
                                    <w:t>. S</w:t>
                                  </w:r>
                                  <w:r w:rsidRPr="00AA7CD5">
                                    <w:t>elbstverständlich nur nach Wunsch des Kunden.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58A60BB0" w:rsidR="00577C54" w:rsidRDefault="00AA7CD5">
                            <w:pPr>
                              <w:ind w:left="0"/>
                            </w:pPr>
                            <w:r w:rsidRPr="00AA7CD5">
                              <w:t>Die Auftragsabwicklung mit Zusatzleistungen intensiver bewerben, z. B. den Austausch eines abgelaufenen Verbandskastens oder das Erneuern defekter Wischerblätter</w:t>
                            </w:r>
                            <w:r>
                              <w:t>. S</w:t>
                            </w:r>
                            <w:r w:rsidRPr="00AA7CD5">
                              <w:t>elbstverständlich nur nach Wunsch des Kunden.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04151E27" w:rsidR="00577C54" w:rsidRDefault="0003384E">
                                  <w:pPr>
                                    <w:ind w:left="0"/>
                                  </w:pPr>
                                  <w:r>
                                    <w:t>Auftragsbearbeitung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04151E27" w:rsidR="00577C54" w:rsidRDefault="0003384E">
                            <w:pPr>
                              <w:ind w:left="0"/>
                            </w:pPr>
                            <w:r>
                              <w:t>Auftragsbearbeitung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11ACA41D" w:rsidR="009E0216" w:rsidRDefault="0003384E">
                                  <w:pPr>
                                    <w:ind w:left="0"/>
                                  </w:pPr>
                                  <w:r>
                                    <w:t>Projektpräsentation</w:t>
                                  </w:r>
                                </w:p>
                                <w:p w14:paraId="3CE5C3E7" w14:textId="32D91F03" w:rsidR="0003384E" w:rsidRDefault="0003384E" w:rsidP="0003384E">
                                  <w:pPr>
                                    <w:ind w:left="0"/>
                                  </w:pPr>
                                  <w:r>
                                    <w:t>Volksaufstand in der DDR 17. Juni 1953</w:t>
                                  </w:r>
                                </w:p>
                                <w:p w14:paraId="3F22AC3B" w14:textId="05D05E03" w:rsidR="0003384E" w:rsidRDefault="0003384E" w:rsidP="0003384E">
                                  <w:pPr>
                                    <w:ind w:left="0"/>
                                  </w:pPr>
                                  <w:r>
                                    <w:t>Übungsaufgaben für das Englisch KMK Zertifikat</w:t>
                                  </w:r>
                                </w:p>
                                <w:p w14:paraId="6CF16CCC" w14:textId="10681963" w:rsidR="0003384E" w:rsidRDefault="0003384E" w:rsidP="0003384E">
                                  <w:pPr>
                                    <w:ind w:left="0"/>
                                  </w:pPr>
                                  <w:r>
                                    <w:t>Bestandteile Vollkommener Markt</w:t>
                                  </w:r>
                                </w:p>
                                <w:p w14:paraId="2399172B" w14:textId="39840020" w:rsidR="0003384E" w:rsidRDefault="0003384E" w:rsidP="0003384E">
                                  <w:pPr>
                                    <w:ind w:left="0"/>
                                  </w:pPr>
                                  <w:r>
                                    <w:t>Informationstext Spielautomaten -&gt; Sinnabschnitte zusammenfassen</w:t>
                                  </w:r>
                                </w:p>
                                <w:p w14:paraId="2AA123CD" w14:textId="4AA1BC1F" w:rsidR="0003384E" w:rsidRDefault="0003384E" w:rsidP="0003384E">
                                  <w:pPr>
                                    <w:ind w:left="0"/>
                                  </w:pPr>
                                  <w:r>
                                    <w:t>Übungen zur Umsatzsteuer und Abschluss der Vor- und Umsatzsteuer Konten</w:t>
                                  </w:r>
                                </w:p>
                                <w:p w14:paraId="513351E8" w14:textId="77777777" w:rsidR="0003384E" w:rsidRDefault="0003384E" w:rsidP="0003384E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11ACA41D" w:rsidR="009E0216" w:rsidRDefault="0003384E">
                            <w:pPr>
                              <w:ind w:left="0"/>
                            </w:pPr>
                            <w:r>
                              <w:t>Projektpräsentation</w:t>
                            </w:r>
                          </w:p>
                          <w:p w14:paraId="3CE5C3E7" w14:textId="32D91F03" w:rsidR="0003384E" w:rsidRDefault="0003384E" w:rsidP="0003384E">
                            <w:pPr>
                              <w:ind w:left="0"/>
                            </w:pPr>
                            <w:r>
                              <w:t>Volksaufstand in der DDR 17. Juni 1953</w:t>
                            </w:r>
                          </w:p>
                          <w:p w14:paraId="3F22AC3B" w14:textId="05D05E03" w:rsidR="0003384E" w:rsidRDefault="0003384E" w:rsidP="0003384E">
                            <w:pPr>
                              <w:ind w:left="0"/>
                            </w:pPr>
                            <w:r>
                              <w:t>Übungsaufgaben für das Englisch KMK Zertifikat</w:t>
                            </w:r>
                          </w:p>
                          <w:p w14:paraId="6CF16CCC" w14:textId="10681963" w:rsidR="0003384E" w:rsidRDefault="0003384E" w:rsidP="0003384E">
                            <w:pPr>
                              <w:ind w:left="0"/>
                            </w:pPr>
                            <w:r>
                              <w:t>Bestandteile Vollkommener Markt</w:t>
                            </w:r>
                          </w:p>
                          <w:p w14:paraId="2399172B" w14:textId="39840020" w:rsidR="0003384E" w:rsidRDefault="0003384E" w:rsidP="0003384E">
                            <w:pPr>
                              <w:ind w:left="0"/>
                            </w:pPr>
                            <w:r>
                              <w:t>Informationstext Spielautomaten -&gt; Sinnabschnitte zusammenfassen</w:t>
                            </w:r>
                          </w:p>
                          <w:p w14:paraId="2AA123CD" w14:textId="4AA1BC1F" w:rsidR="0003384E" w:rsidRDefault="0003384E" w:rsidP="0003384E">
                            <w:pPr>
                              <w:ind w:left="0"/>
                            </w:pPr>
                            <w:r>
                              <w:t>Übungen zur Umsatzsteuer und Abschluss der Vor- und Umsatzsteuer Konten</w:t>
                            </w:r>
                          </w:p>
                          <w:p w14:paraId="513351E8" w14:textId="77777777" w:rsidR="0003384E" w:rsidRDefault="0003384E" w:rsidP="0003384E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1A973A05"/>
    <w:multiLevelType w:val="hybridMultilevel"/>
    <w:tmpl w:val="79AA0FC2"/>
    <w:lvl w:ilvl="0" w:tplc="6DCE12BE">
      <w:numFmt w:val="bullet"/>
      <w:lvlText w:val="-"/>
      <w:lvlJc w:val="left"/>
      <w:pPr>
        <w:ind w:left="35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" w15:restartNumberingAfterBreak="0">
    <w:nsid w:val="29067BA0"/>
    <w:multiLevelType w:val="multilevel"/>
    <w:tmpl w:val="09C2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4"/>
  </w:num>
  <w:num w:numId="2" w16cid:durableId="263003864">
    <w:abstractNumId w:val="3"/>
  </w:num>
  <w:num w:numId="3" w16cid:durableId="1567568057">
    <w:abstractNumId w:val="0"/>
  </w:num>
  <w:num w:numId="4" w16cid:durableId="148641297">
    <w:abstractNumId w:val="1"/>
  </w:num>
  <w:num w:numId="5" w16cid:durableId="1824277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3384E"/>
    <w:rsid w:val="000452AD"/>
    <w:rsid w:val="00163A97"/>
    <w:rsid w:val="001D45C5"/>
    <w:rsid w:val="00295BD8"/>
    <w:rsid w:val="002C2FB2"/>
    <w:rsid w:val="002D7DC3"/>
    <w:rsid w:val="00314B18"/>
    <w:rsid w:val="00361609"/>
    <w:rsid w:val="00386F9A"/>
    <w:rsid w:val="003A1A0A"/>
    <w:rsid w:val="004665AF"/>
    <w:rsid w:val="00566115"/>
    <w:rsid w:val="00577C54"/>
    <w:rsid w:val="00867DCC"/>
    <w:rsid w:val="009472A5"/>
    <w:rsid w:val="009616B5"/>
    <w:rsid w:val="0096475D"/>
    <w:rsid w:val="009E0216"/>
    <w:rsid w:val="00AA7CD5"/>
    <w:rsid w:val="00AF7E05"/>
    <w:rsid w:val="00B1427F"/>
    <w:rsid w:val="00B50E5D"/>
    <w:rsid w:val="00C505A0"/>
    <w:rsid w:val="00C54788"/>
    <w:rsid w:val="00C81B41"/>
    <w:rsid w:val="00E6159A"/>
    <w:rsid w:val="00E64A4D"/>
    <w:rsid w:val="00E719FB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3</cp:revision>
  <dcterms:created xsi:type="dcterms:W3CDTF">2026-04-19T14:39:00Z</dcterms:created>
  <dcterms:modified xsi:type="dcterms:W3CDTF">2026-04-19T14:44:00Z</dcterms:modified>
</cp:coreProperties>
</file>