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F908DAA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F11F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64</w:t>
                                  </w:r>
                                </w:p>
                                <w:p w14:paraId="485A6D7D" w14:textId="50CCAF20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2F11F9">
                                    <w:t xml:space="preserve">15.12.2025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2F11F9">
                                    <w:t>19.12.2025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F908DAA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F11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64</w:t>
                            </w:r>
                          </w:p>
                          <w:p w14:paraId="485A6D7D" w14:textId="50CCAF20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2F11F9">
                              <w:t xml:space="preserve">15.12.2025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2F11F9">
                              <w:t>19.12.2025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57331B1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2F11F9">
              <w:rPr>
                <w:sz w:val="18"/>
              </w:rPr>
              <w:t>20.12.2025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2F741C5C" w:rsidR="00E6159A" w:rsidRDefault="006C476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Unsere Fahrzeuge in die Waschanlage gefahren und innen rausgeputzt.</w:t>
                                  </w:r>
                                </w:p>
                                <w:p w14:paraId="442B6D46" w14:textId="5C0471F9" w:rsidR="006C476E" w:rsidRDefault="006C476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Alle Schränke im Büro nass rausgewischt.</w:t>
                                  </w:r>
                                </w:p>
                                <w:p w14:paraId="4B998FD8" w14:textId="3AF0EDEC" w:rsidR="006C476E" w:rsidRDefault="006C476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Deckenlampen entstaubt.</w:t>
                                  </w:r>
                                </w:p>
                                <w:p w14:paraId="1A9E03FA" w14:textId="01DDC4D1" w:rsidR="006C476E" w:rsidRDefault="006C476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Wandregale gesäubert und sauber gemacht.</w:t>
                                  </w:r>
                                </w:p>
                                <w:p w14:paraId="7231B8FE" w14:textId="0A3B08AD" w:rsidR="006C476E" w:rsidRDefault="006C476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Im Lager die sammelboxen nass rausgewischt.</w:t>
                                  </w:r>
                                </w:p>
                                <w:p w14:paraId="4B8F8DE4" w14:textId="3E41F8BB" w:rsidR="006C476E" w:rsidRDefault="006C476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Unsere Fahrzeuge aufgetankt</w:t>
                                  </w:r>
                                </w:p>
                                <w:p w14:paraId="1F8BF940" w14:textId="70B5ED63" w:rsidR="00E3493F" w:rsidRDefault="00E3493F" w:rsidP="00E3493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Terminplanung für nächstes Jahr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2F741C5C" w:rsidR="00E6159A" w:rsidRDefault="006C476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Unsere Fahrzeuge in die Waschanlage gefahren und innen rausgeputzt.</w:t>
                            </w:r>
                          </w:p>
                          <w:p w14:paraId="442B6D46" w14:textId="5C0471F9" w:rsidR="006C476E" w:rsidRDefault="006C476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Alle Schränke im Büro nass rausgewischt.</w:t>
                            </w:r>
                          </w:p>
                          <w:p w14:paraId="4B998FD8" w14:textId="3AF0EDEC" w:rsidR="006C476E" w:rsidRDefault="006C476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Deckenlampen entstaubt.</w:t>
                            </w:r>
                          </w:p>
                          <w:p w14:paraId="1A9E03FA" w14:textId="01DDC4D1" w:rsidR="006C476E" w:rsidRDefault="006C476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Wandregale gesäubert und sauber gemacht.</w:t>
                            </w:r>
                          </w:p>
                          <w:p w14:paraId="7231B8FE" w14:textId="0A3B08AD" w:rsidR="006C476E" w:rsidRDefault="006C476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Im Lager die sammelboxen nass rausgewischt.</w:t>
                            </w:r>
                          </w:p>
                          <w:p w14:paraId="4B8F8DE4" w14:textId="3E41F8BB" w:rsidR="006C476E" w:rsidRDefault="006C476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Unsere Fahrzeuge aufgetankt</w:t>
                            </w:r>
                          </w:p>
                          <w:p w14:paraId="1F8BF940" w14:textId="70B5ED63" w:rsidR="00E3493F" w:rsidRDefault="00E3493F" w:rsidP="00E3493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Terminplanung für nächstes Jahr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B08C6E" w14:textId="77777777" w:rsidR="000A2385" w:rsidRDefault="000A2385" w:rsidP="000A2385">
                                  <w:pPr>
                                    <w:ind w:left="0" w:firstLine="0"/>
                                  </w:pPr>
                                  <w:r w:rsidRPr="000A2385">
                                    <w:t>Lfd. Nr. 1.4</w:t>
                                  </w:r>
                                </w:p>
                                <w:p w14:paraId="14B4F217" w14:textId="3E803651" w:rsidR="000A2385" w:rsidRDefault="000A2385" w:rsidP="000A2385">
                                  <w:pPr>
                                    <w:ind w:left="0" w:firstLine="0"/>
                                  </w:pPr>
                                  <w:r w:rsidRPr="000A2385">
                                    <w:t>Lfd. Nr. 7.1</w:t>
                                  </w:r>
                                </w:p>
                                <w:p w14:paraId="3EDBC78D" w14:textId="15A276D1" w:rsidR="000A2385" w:rsidRDefault="000A2385" w:rsidP="000A2385">
                                  <w:pPr>
                                    <w:ind w:left="0" w:firstLine="0"/>
                                  </w:pPr>
                                  <w:r w:rsidRPr="000A2385">
                                    <w:t>Lfd. Nr. 7.2</w:t>
                                  </w:r>
                                </w:p>
                                <w:p w14:paraId="6F3A7E41" w14:textId="681D15D7" w:rsidR="00F84C74" w:rsidRPr="000A2385" w:rsidRDefault="000A2385" w:rsidP="000A2385">
                                  <w:pPr>
                                    <w:ind w:left="0" w:firstLine="0"/>
                                  </w:pPr>
                                  <w:r w:rsidRPr="000A2385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57B08C6E" w14:textId="77777777" w:rsidR="000A2385" w:rsidRDefault="000A2385" w:rsidP="000A2385">
                            <w:pPr>
                              <w:ind w:left="0" w:firstLine="0"/>
                            </w:pPr>
                            <w:r w:rsidRPr="000A2385">
                              <w:t>Lfd. Nr. 1.4</w:t>
                            </w:r>
                          </w:p>
                          <w:p w14:paraId="14B4F217" w14:textId="3E803651" w:rsidR="000A2385" w:rsidRDefault="000A2385" w:rsidP="000A2385">
                            <w:pPr>
                              <w:ind w:left="0" w:firstLine="0"/>
                            </w:pPr>
                            <w:r w:rsidRPr="000A2385">
                              <w:t>Lfd. Nr. 7.1</w:t>
                            </w:r>
                          </w:p>
                          <w:p w14:paraId="3EDBC78D" w14:textId="15A276D1" w:rsidR="000A2385" w:rsidRDefault="000A2385" w:rsidP="000A2385">
                            <w:pPr>
                              <w:ind w:left="0" w:firstLine="0"/>
                            </w:pPr>
                            <w:r w:rsidRPr="000A2385">
                              <w:t>Lfd. Nr. 7.2</w:t>
                            </w:r>
                          </w:p>
                          <w:p w14:paraId="6F3A7E41" w14:textId="681D15D7" w:rsidR="00F84C74" w:rsidRPr="000A2385" w:rsidRDefault="000A2385" w:rsidP="000A2385">
                            <w:pPr>
                              <w:ind w:left="0" w:firstLine="0"/>
                            </w:pPr>
                            <w:r w:rsidRPr="000A2385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402CD92" w:rsidR="00577C54" w:rsidRDefault="0035436C" w:rsidP="0035436C">
                                  <w:pPr>
                                    <w:ind w:left="0" w:firstLine="0"/>
                                  </w:pPr>
                                  <w:r>
                                    <w:t>Optimierung für das kommende Jahr:</w:t>
                                  </w:r>
                                </w:p>
                                <w:p w14:paraId="2CFC01FC" w14:textId="4F1CAB94" w:rsidR="0035436C" w:rsidRDefault="0035436C" w:rsidP="0035436C">
                                  <w:pPr>
                                    <w:ind w:left="0" w:firstLine="0"/>
                                  </w:pPr>
                                  <w:r>
                                    <w:t>Mehr Zusatzarbeiten anbieten wie z.B. Motorwasserstoffreinigung, Ozonbehandlung.</w:t>
                                  </w:r>
                                </w:p>
                                <w:p w14:paraId="7863043A" w14:textId="51E1A0A9" w:rsidR="0035436C" w:rsidRDefault="0035436C" w:rsidP="0035436C">
                                  <w:pPr>
                                    <w:ind w:left="0" w:firstLine="0"/>
                                  </w:pPr>
                                  <w:r>
                                    <w:t>Additive mehr bewerben</w:t>
                                  </w:r>
                                </w:p>
                                <w:p w14:paraId="618F5575" w14:textId="77777777" w:rsidR="0035436C" w:rsidRDefault="0035436C" w:rsidP="0035436C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402CD92" w:rsidR="00577C54" w:rsidRDefault="0035436C" w:rsidP="0035436C">
                            <w:pPr>
                              <w:ind w:left="0" w:firstLine="0"/>
                            </w:pPr>
                            <w:r>
                              <w:t>Optimierung für das kommende Jahr:</w:t>
                            </w:r>
                          </w:p>
                          <w:p w14:paraId="2CFC01FC" w14:textId="4F1CAB94" w:rsidR="0035436C" w:rsidRDefault="0035436C" w:rsidP="0035436C">
                            <w:pPr>
                              <w:ind w:left="0" w:firstLine="0"/>
                            </w:pPr>
                            <w:r>
                              <w:t>Mehr Zusatzarbeiten anbieten wie z.B. Motorwasserstoffreinigung, Ozonbehandlung.</w:t>
                            </w:r>
                          </w:p>
                          <w:p w14:paraId="7863043A" w14:textId="51E1A0A9" w:rsidR="0035436C" w:rsidRDefault="0035436C" w:rsidP="0035436C">
                            <w:pPr>
                              <w:ind w:left="0" w:firstLine="0"/>
                            </w:pPr>
                            <w:r>
                              <w:t>Additive mehr bewerben</w:t>
                            </w:r>
                          </w:p>
                          <w:p w14:paraId="618F5575" w14:textId="77777777" w:rsidR="0035436C" w:rsidRDefault="0035436C" w:rsidP="0035436C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9CFC79E" w:rsidR="00577C54" w:rsidRDefault="000A2385">
                                  <w:pPr>
                                    <w:ind w:left="0"/>
                                  </w:pPr>
                                  <w:r>
                                    <w:t>Verkauf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9CFC79E" w:rsidR="00577C54" w:rsidRDefault="000A2385">
                            <w:pPr>
                              <w:ind w:left="0"/>
                            </w:pPr>
                            <w:r>
                              <w:t>Verkauf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4C0B424" w:rsidR="009E0216" w:rsidRDefault="000A2385">
                                  <w:pPr>
                                    <w:ind w:left="0"/>
                                  </w:pPr>
                                  <w:r>
                                    <w:t>Alles über Volksentscheide Funktion und Vorteile</w:t>
                                  </w:r>
                                </w:p>
                                <w:p w14:paraId="643B4BD6" w14:textId="5768310A" w:rsidR="000A2385" w:rsidRDefault="000A2385">
                                  <w:pPr>
                                    <w:ind w:left="0"/>
                                  </w:pPr>
                                  <w:r>
                                    <w:t>Spanisch Grundkenntnisse</w:t>
                                  </w:r>
                                </w:p>
                                <w:p w14:paraId="3974BBC2" w14:textId="27C60D25" w:rsidR="000A2385" w:rsidRDefault="000A2385">
                                  <w:pPr>
                                    <w:ind w:left="0"/>
                                  </w:pPr>
                                  <w:r>
                                    <w:t>Argumentation richtig formulieren</w:t>
                                  </w:r>
                                </w:p>
                                <w:p w14:paraId="4F175643" w14:textId="58DCDBF0" w:rsidR="000A2385" w:rsidRDefault="000A2385">
                                  <w:pPr>
                                    <w:ind w:left="0"/>
                                  </w:pPr>
                                  <w:r>
                                    <w:t>Wiederholung einfacher Buchungssatz</w:t>
                                  </w:r>
                                </w:p>
                                <w:p w14:paraId="72FDBD2D" w14:textId="578358C3" w:rsidR="000A2385" w:rsidRDefault="000A2385">
                                  <w:pPr>
                                    <w:ind w:left="0"/>
                                  </w:pPr>
                                  <w:r>
                                    <w:t>BWL Übungsaufgaben zu Marketing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4C0B424" w:rsidR="009E0216" w:rsidRDefault="000A2385">
                            <w:pPr>
                              <w:ind w:left="0"/>
                            </w:pPr>
                            <w:r>
                              <w:t>Alles über Volksentscheide Funktion und Vorteile</w:t>
                            </w:r>
                          </w:p>
                          <w:p w14:paraId="643B4BD6" w14:textId="5768310A" w:rsidR="000A2385" w:rsidRDefault="000A2385">
                            <w:pPr>
                              <w:ind w:left="0"/>
                            </w:pPr>
                            <w:r>
                              <w:t>Spanisch Grundkenntnisse</w:t>
                            </w:r>
                          </w:p>
                          <w:p w14:paraId="3974BBC2" w14:textId="27C60D25" w:rsidR="000A2385" w:rsidRDefault="000A2385">
                            <w:pPr>
                              <w:ind w:left="0"/>
                            </w:pPr>
                            <w:r>
                              <w:t>Argumentation richtig formulieren</w:t>
                            </w:r>
                          </w:p>
                          <w:p w14:paraId="4F175643" w14:textId="58DCDBF0" w:rsidR="000A2385" w:rsidRDefault="000A2385">
                            <w:pPr>
                              <w:ind w:left="0"/>
                            </w:pPr>
                            <w:r>
                              <w:t>Wiederholung einfacher Buchungssatz</w:t>
                            </w:r>
                          </w:p>
                          <w:p w14:paraId="72FDBD2D" w14:textId="578358C3" w:rsidR="000A2385" w:rsidRDefault="000A2385">
                            <w:pPr>
                              <w:ind w:left="0"/>
                            </w:pPr>
                            <w:r>
                              <w:t>BWL Übungsaufgaben zu Marketing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0A2385"/>
    <w:rsid w:val="001D45C5"/>
    <w:rsid w:val="00295BD8"/>
    <w:rsid w:val="002C2FB2"/>
    <w:rsid w:val="002D7DC3"/>
    <w:rsid w:val="002F11F9"/>
    <w:rsid w:val="003115F1"/>
    <w:rsid w:val="0035436C"/>
    <w:rsid w:val="00361609"/>
    <w:rsid w:val="00386F9A"/>
    <w:rsid w:val="003A1A0A"/>
    <w:rsid w:val="004665AF"/>
    <w:rsid w:val="00566115"/>
    <w:rsid w:val="00577C54"/>
    <w:rsid w:val="006C476E"/>
    <w:rsid w:val="009472A5"/>
    <w:rsid w:val="009616B5"/>
    <w:rsid w:val="0096475D"/>
    <w:rsid w:val="009E0216"/>
    <w:rsid w:val="00AA3911"/>
    <w:rsid w:val="00B50E5D"/>
    <w:rsid w:val="00C505A0"/>
    <w:rsid w:val="00E3493F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2026-02-04T19:10:00Z</dcterms:created>
  <dcterms:modified xsi:type="dcterms:W3CDTF">2026-02-04T19:32:00Z</dcterms:modified>
</cp:coreProperties>
</file>