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AAA54C9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F1EF8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68</w:t>
                                  </w:r>
                                </w:p>
                                <w:p w14:paraId="485A6D7D" w14:textId="2B9CADA1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AF1EF8">
                                    <w:t xml:space="preserve">12.01.2026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AF1EF8">
                                    <w:t>16.01.2026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7AAA54C9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F1EF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68</w:t>
                            </w:r>
                          </w:p>
                          <w:p w14:paraId="485A6D7D" w14:textId="2B9CADA1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AF1EF8">
                              <w:t xml:space="preserve">12.01.2026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AF1EF8">
                              <w:t>16.01.2026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C6C258C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AF1EF8">
              <w:rPr>
                <w:sz w:val="18"/>
              </w:rPr>
              <w:t>16.01.2026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B3E569" w14:textId="77777777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6C2C90">
                                    <w:t>Aufträge erfasst und für die kommende Woche vorbereitet</w:t>
                                  </w:r>
                                </w:p>
                                <w:p w14:paraId="2B936CE4" w14:textId="7AB94337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6C2C90">
                                    <w:t>Kunden angerufen wegen</w:t>
                                  </w:r>
                                  <w:r>
                                    <w:t xml:space="preserve"> einer</w:t>
                                  </w:r>
                                  <w:r w:rsidRPr="006C2C90">
                                    <w:t xml:space="preserve"> Reparaturfreigabe</w:t>
                                  </w:r>
                                </w:p>
                                <w:p w14:paraId="1E3C6C2E" w14:textId="77777777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6C2C90">
                                    <w:t>Rechnungen fertiggestellt und abkassiert</w:t>
                                  </w:r>
                                </w:p>
                                <w:p w14:paraId="48E3A70B" w14:textId="77777777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6C2C90">
                                    <w:t>WM Lieferung angenommen und ins Lager verräumt</w:t>
                                  </w:r>
                                </w:p>
                                <w:p w14:paraId="3F2E70D1" w14:textId="77777777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6C2C90">
                                    <w:t>Mietfahrzeug eingeplant und übergeben</w:t>
                                  </w:r>
                                </w:p>
                                <w:p w14:paraId="6F8CAC81" w14:textId="03C7AE5D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 w:rsidRPr="006C2C90">
                                    <w:t xml:space="preserve">Kasse gezählt und </w:t>
                                  </w:r>
                                  <w:r w:rsidRPr="006C2C90">
                                    <w:t>EC-Abschluss</w:t>
                                  </w:r>
                                  <w:r w:rsidRPr="006C2C90">
                                    <w:t xml:space="preserve"> gemacht</w:t>
                                  </w:r>
                                </w:p>
                                <w:p w14:paraId="3476A5A8" w14:textId="6CDDA9DA" w:rsidR="006C2C90" w:rsidRDefault="006C2C90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Kundengeschenke beklebt</w:t>
                                  </w:r>
                                </w:p>
                                <w:p w14:paraId="755D5368" w14:textId="0F4677D6" w:rsidR="006C2C90" w:rsidRDefault="00840F63" w:rsidP="006C2C90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Papierspender auffüllen</w:t>
                                  </w:r>
                                </w:p>
                                <w:p w14:paraId="7F912B29" w14:textId="2ACE24B5" w:rsidR="00840F63" w:rsidRDefault="00840F63" w:rsidP="00840F63">
                                  <w:pPr>
                                    <w:pStyle w:val="Listenabsatz"/>
                                    <w:numPr>
                                      <w:ilvl w:val="0"/>
                                      <w:numId w:val="5"/>
                                    </w:numPr>
                                  </w:pPr>
                                  <w:r>
                                    <w:t>Rücksendungen vorbereiten und frakturieren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73B3E569" w14:textId="77777777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6C2C90">
                              <w:t>Aufträge erfasst und für die kommende Woche vorbereitet</w:t>
                            </w:r>
                          </w:p>
                          <w:p w14:paraId="2B936CE4" w14:textId="7AB94337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6C2C90">
                              <w:t>Kunden angerufen wegen</w:t>
                            </w:r>
                            <w:r>
                              <w:t xml:space="preserve"> einer</w:t>
                            </w:r>
                            <w:r w:rsidRPr="006C2C90">
                              <w:t xml:space="preserve"> Reparaturfreigabe</w:t>
                            </w:r>
                          </w:p>
                          <w:p w14:paraId="1E3C6C2E" w14:textId="77777777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6C2C90">
                              <w:t>Rechnungen fertiggestellt und abkassiert</w:t>
                            </w:r>
                          </w:p>
                          <w:p w14:paraId="48E3A70B" w14:textId="77777777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6C2C90">
                              <w:t>WM Lieferung angenommen und ins Lager verräumt</w:t>
                            </w:r>
                          </w:p>
                          <w:p w14:paraId="3F2E70D1" w14:textId="77777777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6C2C90">
                              <w:t>Mietfahrzeug eingeplant und übergeben</w:t>
                            </w:r>
                          </w:p>
                          <w:p w14:paraId="6F8CAC81" w14:textId="03C7AE5D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 w:rsidRPr="006C2C90">
                              <w:t xml:space="preserve">Kasse gezählt und </w:t>
                            </w:r>
                            <w:r w:rsidRPr="006C2C90">
                              <w:t>EC-Abschluss</w:t>
                            </w:r>
                            <w:r w:rsidRPr="006C2C90">
                              <w:t xml:space="preserve"> gemacht</w:t>
                            </w:r>
                          </w:p>
                          <w:p w14:paraId="3476A5A8" w14:textId="6CDDA9DA" w:rsidR="006C2C90" w:rsidRDefault="006C2C90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Kundengeschenke beklebt</w:t>
                            </w:r>
                          </w:p>
                          <w:p w14:paraId="755D5368" w14:textId="0F4677D6" w:rsidR="006C2C90" w:rsidRDefault="00840F63" w:rsidP="006C2C90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Papierspender auffüllen</w:t>
                            </w:r>
                          </w:p>
                          <w:p w14:paraId="7F912B29" w14:textId="2ACE24B5" w:rsidR="00840F63" w:rsidRDefault="00840F63" w:rsidP="00840F63">
                            <w:pPr>
                              <w:pStyle w:val="Listenabsatz"/>
                              <w:numPr>
                                <w:ilvl w:val="0"/>
                                <w:numId w:val="5"/>
                              </w:numPr>
                            </w:pPr>
                            <w:r>
                              <w:t>Rücksendungen vorbereiten und frakturieren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755F91" w14:textId="77777777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1.2</w:t>
                                  </w:r>
                                </w:p>
                                <w:p w14:paraId="50A916A2" w14:textId="123871E0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1.3</w:t>
                                  </w:r>
                                </w:p>
                                <w:p w14:paraId="1EFA793E" w14:textId="3E25F15B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1.4</w:t>
                                  </w:r>
                                </w:p>
                                <w:p w14:paraId="2F955AA4" w14:textId="4A544C28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2.2</w:t>
                                  </w:r>
                                </w:p>
                                <w:p w14:paraId="2E722556" w14:textId="1C597976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4.2</w:t>
                                  </w:r>
                                </w:p>
                                <w:p w14:paraId="1A610DCC" w14:textId="7608109C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4.4</w:t>
                                  </w:r>
                                </w:p>
                                <w:p w14:paraId="4B167666" w14:textId="77777777" w:rsid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5.2</w:t>
                                  </w:r>
                                </w:p>
                                <w:p w14:paraId="6F3A7E41" w14:textId="37C8FA73" w:rsidR="00F84C74" w:rsidRPr="00840F63" w:rsidRDefault="00840F63" w:rsidP="00840F63">
                                  <w:pPr>
                                    <w:ind w:left="0" w:firstLine="0"/>
                                  </w:pPr>
                                  <w:r w:rsidRPr="00840F63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1A755F91" w14:textId="77777777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1.2</w:t>
                            </w:r>
                          </w:p>
                          <w:p w14:paraId="50A916A2" w14:textId="123871E0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1.3</w:t>
                            </w:r>
                          </w:p>
                          <w:p w14:paraId="1EFA793E" w14:textId="3E25F15B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1.4</w:t>
                            </w:r>
                          </w:p>
                          <w:p w14:paraId="2F955AA4" w14:textId="4A544C28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2.2</w:t>
                            </w:r>
                          </w:p>
                          <w:p w14:paraId="2E722556" w14:textId="1C597976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4.2</w:t>
                            </w:r>
                          </w:p>
                          <w:p w14:paraId="1A610DCC" w14:textId="7608109C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4.4</w:t>
                            </w:r>
                          </w:p>
                          <w:p w14:paraId="4B167666" w14:textId="77777777" w:rsid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5.2</w:t>
                            </w:r>
                          </w:p>
                          <w:p w14:paraId="6F3A7E41" w14:textId="37C8FA73" w:rsidR="00F84C74" w:rsidRPr="00840F63" w:rsidRDefault="00840F63" w:rsidP="00840F63">
                            <w:pPr>
                              <w:ind w:left="0" w:firstLine="0"/>
                            </w:pPr>
                            <w:r w:rsidRPr="00840F63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C293F6D" w:rsidR="00577C54" w:rsidRDefault="00124A1F">
                                  <w:pPr>
                                    <w:ind w:left="0"/>
                                  </w:pPr>
                                  <w:r>
                                    <w:t>Bessere Terminvergabe, besseres Koordinieren -&gt; weniger Wartetermine.</w:t>
                                  </w:r>
                                </w:p>
                                <w:p w14:paraId="1BC4F6C8" w14:textId="00F3AED0" w:rsidR="00124A1F" w:rsidRDefault="00124A1F">
                                  <w:pPr>
                                    <w:ind w:left="0"/>
                                  </w:pPr>
                                  <w:r>
                                    <w:t>Spontane Fahrzeug Durchsicht nur in Notfällen sonst lieber einen Termin vereinbaren.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C293F6D" w:rsidR="00577C54" w:rsidRDefault="00124A1F">
                            <w:pPr>
                              <w:ind w:left="0"/>
                            </w:pPr>
                            <w:r>
                              <w:t>Bessere Terminvergabe, besseres Koordinieren -&gt; weniger Wartetermine.</w:t>
                            </w:r>
                          </w:p>
                          <w:p w14:paraId="1BC4F6C8" w14:textId="00F3AED0" w:rsidR="00124A1F" w:rsidRDefault="00124A1F">
                            <w:pPr>
                              <w:ind w:left="0"/>
                            </w:pPr>
                            <w:r>
                              <w:t>Spontane Fahrzeug Durchsicht nur in Notfällen sonst lieber einen Termin vereinbaren.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183CAA94" w:rsidR="00577C54" w:rsidRDefault="0077334C">
                                  <w:pPr>
                                    <w:ind w:left="0"/>
                                  </w:pPr>
                                  <w:r>
                                    <w:t>Terminvergabe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183CAA94" w:rsidR="00577C54" w:rsidRDefault="0077334C">
                            <w:pPr>
                              <w:ind w:left="0"/>
                            </w:pPr>
                            <w:r>
                              <w:t>Terminvergabe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52DE98CE" w:rsidR="009E0216" w:rsidRDefault="006C2C90">
                                  <w:pPr>
                                    <w:ind w:left="0"/>
                                  </w:pPr>
                                  <w:r>
                                    <w:t>Aufgabe zu den Grenzen der Werbung</w:t>
                                  </w:r>
                                </w:p>
                                <w:p w14:paraId="44BAE103" w14:textId="78FF3D2E" w:rsidR="006C2C90" w:rsidRDefault="006C2C90">
                                  <w:pPr>
                                    <w:ind w:left="0"/>
                                  </w:pPr>
                                  <w:r>
                                    <w:t xml:space="preserve">Stillarbeit über politische Zwecke </w:t>
                                  </w:r>
                                </w:p>
                                <w:p w14:paraId="58559FE4" w14:textId="3B1D8E68" w:rsidR="006C2C90" w:rsidRDefault="006C2C90">
                                  <w:pPr>
                                    <w:ind w:left="0"/>
                                  </w:pPr>
                                  <w:r>
                                    <w:t>Kritik am Bruttoinlandsprodukt</w:t>
                                  </w:r>
                                </w:p>
                                <w:p w14:paraId="5AF4D6D2" w14:textId="01990073" w:rsidR="006C2C90" w:rsidRDefault="006C2C90">
                                  <w:pPr>
                                    <w:ind w:left="0"/>
                                  </w:pPr>
                                  <w:r>
                                    <w:t>Texte auswerten und die Argumente entschlüsseln</w:t>
                                  </w:r>
                                </w:p>
                                <w:p w14:paraId="1A247E39" w14:textId="37A68ACC" w:rsidR="006C2C90" w:rsidRDefault="006C2C90">
                                  <w:pPr>
                                    <w:ind w:left="0"/>
                                  </w:pPr>
                                  <w:r>
                                    <w:t>GuV Konto eröffnen</w:t>
                                  </w:r>
                                </w:p>
                                <w:p w14:paraId="051EFBB4" w14:textId="2EE62017" w:rsidR="006C2C90" w:rsidRDefault="006C2C90">
                                  <w:pPr>
                                    <w:ind w:left="0"/>
                                  </w:pPr>
                                  <w:r>
                                    <w:t>Werbeerfolgskontrolle</w:t>
                                  </w:r>
                                </w:p>
                                <w:p w14:paraId="73D0893F" w14:textId="77777777" w:rsidR="006C2C90" w:rsidRDefault="006C2C90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52DE98CE" w:rsidR="009E0216" w:rsidRDefault="006C2C90">
                            <w:pPr>
                              <w:ind w:left="0"/>
                            </w:pPr>
                            <w:r>
                              <w:t>Aufgabe zu den Grenzen der Werbung</w:t>
                            </w:r>
                          </w:p>
                          <w:p w14:paraId="44BAE103" w14:textId="78FF3D2E" w:rsidR="006C2C90" w:rsidRDefault="006C2C90">
                            <w:pPr>
                              <w:ind w:left="0"/>
                            </w:pPr>
                            <w:r>
                              <w:t xml:space="preserve">Stillarbeit über politische Zwecke </w:t>
                            </w:r>
                          </w:p>
                          <w:p w14:paraId="58559FE4" w14:textId="3B1D8E68" w:rsidR="006C2C90" w:rsidRDefault="006C2C90">
                            <w:pPr>
                              <w:ind w:left="0"/>
                            </w:pPr>
                            <w:r>
                              <w:t>Kritik am Bruttoinlandsprodukt</w:t>
                            </w:r>
                          </w:p>
                          <w:p w14:paraId="5AF4D6D2" w14:textId="01990073" w:rsidR="006C2C90" w:rsidRDefault="006C2C90">
                            <w:pPr>
                              <w:ind w:left="0"/>
                            </w:pPr>
                            <w:r>
                              <w:t>Texte auswerten und die Argumente entschlüsseln</w:t>
                            </w:r>
                          </w:p>
                          <w:p w14:paraId="1A247E39" w14:textId="37A68ACC" w:rsidR="006C2C90" w:rsidRDefault="006C2C90">
                            <w:pPr>
                              <w:ind w:left="0"/>
                            </w:pPr>
                            <w:r>
                              <w:t>GuV Konto eröffnen</w:t>
                            </w:r>
                          </w:p>
                          <w:p w14:paraId="051EFBB4" w14:textId="2EE62017" w:rsidR="006C2C90" w:rsidRDefault="006C2C90">
                            <w:pPr>
                              <w:ind w:left="0"/>
                            </w:pPr>
                            <w:r>
                              <w:t>Werbeerfolgskontrolle</w:t>
                            </w:r>
                          </w:p>
                          <w:p w14:paraId="73D0893F" w14:textId="77777777" w:rsidR="006C2C90" w:rsidRDefault="006C2C90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8B6282D"/>
    <w:multiLevelType w:val="hybridMultilevel"/>
    <w:tmpl w:val="E0C0A20A"/>
    <w:lvl w:ilvl="0" w:tplc="0407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3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3"/>
  </w:num>
  <w:num w:numId="3" w16cid:durableId="1567568057">
    <w:abstractNumId w:val="0"/>
  </w:num>
  <w:num w:numId="4" w16cid:durableId="148641297">
    <w:abstractNumId w:val="2"/>
  </w:num>
  <w:num w:numId="5" w16cid:durableId="425154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24A1F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566115"/>
    <w:rsid w:val="00577C54"/>
    <w:rsid w:val="006C2C90"/>
    <w:rsid w:val="0077334C"/>
    <w:rsid w:val="00840F63"/>
    <w:rsid w:val="00867DCC"/>
    <w:rsid w:val="009472A5"/>
    <w:rsid w:val="009616B5"/>
    <w:rsid w:val="0096475D"/>
    <w:rsid w:val="009E0216"/>
    <w:rsid w:val="00AF1EF8"/>
    <w:rsid w:val="00AF7E05"/>
    <w:rsid w:val="00B1427F"/>
    <w:rsid w:val="00B50E5D"/>
    <w:rsid w:val="00C505A0"/>
    <w:rsid w:val="00C81B41"/>
    <w:rsid w:val="00DE438A"/>
    <w:rsid w:val="00E6159A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2026-02-15T14:22:00Z</dcterms:created>
  <dcterms:modified xsi:type="dcterms:W3CDTF">2026-02-15T14:34:00Z</dcterms:modified>
</cp:coreProperties>
</file>