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0815B732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D02EF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59</w:t>
                                  </w:r>
                                </w:p>
                                <w:p w14:paraId="485A6D7D" w14:textId="5669FD91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D02EFC">
                                    <w:t xml:space="preserve">10.11.2025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D02EFC">
                                    <w:t>14.11.2025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0815B732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02EF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59</w:t>
                            </w:r>
                          </w:p>
                          <w:p w14:paraId="485A6D7D" w14:textId="5669FD91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D02EFC">
                              <w:t xml:space="preserve">10.11.2025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D02EFC">
                              <w:t>14.11.2025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0BC2386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D02EFC">
              <w:rPr>
                <w:sz w:val="18"/>
              </w:rPr>
              <w:t>16.11.2025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782B1300" w:rsidR="00E6159A" w:rsidRDefault="002217A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Komplettes Reifenlager abgeglichen und die Reifensticker sichtbar gemacht </w:t>
                                  </w:r>
                                </w:p>
                                <w:p w14:paraId="30F70404" w14:textId="3CCD9073" w:rsidR="002217AF" w:rsidRDefault="002217A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Fehlende Informationen ins System eingetragen </w:t>
                                  </w:r>
                                </w:p>
                                <w:p w14:paraId="5BC0FD43" w14:textId="759DEEEE" w:rsidR="002217AF" w:rsidRDefault="002217A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mit eingelagerten Sommerreifen angerufen und Termine ausgemacht</w:t>
                                  </w:r>
                                </w:p>
                                <w:p w14:paraId="15C14AB8" w14:textId="37E2A442" w:rsidR="002217AF" w:rsidRDefault="002217A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Reifen abgeholt von unserem Lieferanten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782B1300" w:rsidR="00E6159A" w:rsidRDefault="002217A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Komplettes Reifenlager abgeglichen und die Reifensticker sichtbar gemacht </w:t>
                            </w:r>
                          </w:p>
                          <w:p w14:paraId="30F70404" w14:textId="3CCD9073" w:rsidR="002217AF" w:rsidRDefault="002217A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Fehlende Informationen ins System eingetragen </w:t>
                            </w:r>
                          </w:p>
                          <w:p w14:paraId="5BC0FD43" w14:textId="759DEEEE" w:rsidR="002217AF" w:rsidRDefault="002217A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mit eingelagerten Sommerreifen angerufen und Termine ausgemacht</w:t>
                            </w:r>
                          </w:p>
                          <w:p w14:paraId="15C14AB8" w14:textId="37E2A442" w:rsidR="002217AF" w:rsidRDefault="002217A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Reifen abgeholt von unserem Lieferanten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3A7E41" w14:textId="2286606D" w:rsidR="00F84C74" w:rsidRDefault="00F84C74" w:rsidP="002C2FB2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6F3A7E41" w14:textId="2286606D" w:rsidR="00F84C74" w:rsidRDefault="00F84C74" w:rsidP="002C2FB2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15EC4AD4" w:rsidR="00577C54" w:rsidRDefault="00577C5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15EC4AD4" w:rsidR="00577C54" w:rsidRDefault="00577C5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24FF6FB3" w:rsidR="00577C54" w:rsidRDefault="00577C5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24FF6FB3" w:rsidR="00577C54" w:rsidRDefault="00577C5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83ADDB" w14:textId="169685A8" w:rsidR="004E2F97" w:rsidRDefault="0075382B">
                                  <w:pPr>
                                    <w:ind w:left="0"/>
                                  </w:pPr>
                                  <w:r>
                                    <w:t>Seriendruck Einführung in Word</w:t>
                                  </w:r>
                                </w:p>
                                <w:p w14:paraId="312B5B40" w14:textId="09F6E052" w:rsidR="0075382B" w:rsidRDefault="0075382B">
                                  <w:pPr>
                                    <w:ind w:left="0"/>
                                  </w:pPr>
                                  <w:r>
                                    <w:t xml:space="preserve">Forms </w:t>
                                  </w:r>
                                  <w:proofErr w:type="spellStart"/>
                                  <w:r>
                                    <w:t>of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written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communication</w:t>
                                  </w:r>
                                  <w:proofErr w:type="spellEnd"/>
                                </w:p>
                                <w:p w14:paraId="5FF73F7A" w14:textId="32A8F87F" w:rsidR="0075382B" w:rsidRDefault="0075382B">
                                  <w:pPr>
                                    <w:ind w:left="0"/>
                                  </w:pPr>
                                  <w:r>
                                    <w:t>Lohn und Gewinnquote beim BIP</w:t>
                                  </w:r>
                                </w:p>
                                <w:p w14:paraId="7A533246" w14:textId="088BB86B" w:rsidR="0075382B" w:rsidRDefault="0075382B">
                                  <w:pPr>
                                    <w:ind w:left="0"/>
                                  </w:pPr>
                                  <w:r>
                                    <w:t xml:space="preserve">Prüfungsaufgaben für Deutsch </w:t>
                                  </w:r>
                                </w:p>
                                <w:p w14:paraId="432FCC09" w14:textId="45E170D3" w:rsidR="0075382B" w:rsidRDefault="0075382B">
                                  <w:pPr>
                                    <w:ind w:left="0"/>
                                  </w:pPr>
                                  <w:r>
                                    <w:t>Bilanz</w:t>
                                  </w:r>
                                  <w:r>
                                    <w:t>veränderungen</w:t>
                                  </w:r>
                                </w:p>
                                <w:p w14:paraId="33B29D1C" w14:textId="543AA48D" w:rsidR="0022052F" w:rsidRDefault="0022052F">
                                  <w:pPr>
                                    <w:ind w:left="0"/>
                                  </w:pPr>
                                  <w:r>
                                    <w:t>Informationstext „Vorbild: Nordisches Modell“ – Warken spricht sich für Sexkaufverbot aus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383ADDB" w14:textId="169685A8" w:rsidR="004E2F97" w:rsidRDefault="0075382B">
                            <w:pPr>
                              <w:ind w:left="0"/>
                            </w:pPr>
                            <w:r>
                              <w:t>Seriendruck Einführung in Word</w:t>
                            </w:r>
                          </w:p>
                          <w:p w14:paraId="312B5B40" w14:textId="09F6E052" w:rsidR="0075382B" w:rsidRDefault="0075382B">
                            <w:pPr>
                              <w:ind w:left="0"/>
                            </w:pPr>
                            <w:r>
                              <w:t xml:space="preserve">Forms </w:t>
                            </w:r>
                            <w:proofErr w:type="spellStart"/>
                            <w:r>
                              <w:t>of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written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communication</w:t>
                            </w:r>
                            <w:proofErr w:type="spellEnd"/>
                          </w:p>
                          <w:p w14:paraId="5FF73F7A" w14:textId="32A8F87F" w:rsidR="0075382B" w:rsidRDefault="0075382B">
                            <w:pPr>
                              <w:ind w:left="0"/>
                            </w:pPr>
                            <w:r>
                              <w:t>Lohn und Gewinnquote beim BIP</w:t>
                            </w:r>
                          </w:p>
                          <w:p w14:paraId="7A533246" w14:textId="088BB86B" w:rsidR="0075382B" w:rsidRDefault="0075382B">
                            <w:pPr>
                              <w:ind w:left="0"/>
                            </w:pPr>
                            <w:r>
                              <w:t xml:space="preserve">Prüfungsaufgaben für Deutsch </w:t>
                            </w:r>
                          </w:p>
                          <w:p w14:paraId="432FCC09" w14:textId="45E170D3" w:rsidR="0075382B" w:rsidRDefault="0075382B">
                            <w:pPr>
                              <w:ind w:left="0"/>
                            </w:pPr>
                            <w:r>
                              <w:t>Bilanz</w:t>
                            </w:r>
                            <w:r>
                              <w:t>veränderungen</w:t>
                            </w:r>
                          </w:p>
                          <w:p w14:paraId="33B29D1C" w14:textId="543AA48D" w:rsidR="0022052F" w:rsidRDefault="0022052F">
                            <w:pPr>
                              <w:ind w:left="0"/>
                            </w:pPr>
                            <w:r>
                              <w:t>Informationstext „Vorbild: Nordisches Modell“ – Warken spricht sich für Sexkaufverbot aus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2052F"/>
    <w:rsid w:val="002217AF"/>
    <w:rsid w:val="00295BD8"/>
    <w:rsid w:val="002C2FB2"/>
    <w:rsid w:val="002D7DC3"/>
    <w:rsid w:val="00361609"/>
    <w:rsid w:val="00386F9A"/>
    <w:rsid w:val="003A1A0A"/>
    <w:rsid w:val="004665AF"/>
    <w:rsid w:val="004E2F97"/>
    <w:rsid w:val="00523B35"/>
    <w:rsid w:val="00566115"/>
    <w:rsid w:val="00577C54"/>
    <w:rsid w:val="0075382B"/>
    <w:rsid w:val="009472A5"/>
    <w:rsid w:val="009616B5"/>
    <w:rsid w:val="0096475D"/>
    <w:rsid w:val="009E0216"/>
    <w:rsid w:val="00B50E5D"/>
    <w:rsid w:val="00C505A0"/>
    <w:rsid w:val="00D02EFC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5</cp:revision>
  <dcterms:created xsi:type="dcterms:W3CDTF">2025-12-10T15:54:00Z</dcterms:created>
  <dcterms:modified xsi:type="dcterms:W3CDTF">2025-12-10T16:08:00Z</dcterms:modified>
</cp:coreProperties>
</file>