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D7A1849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B4376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67</w:t>
                                  </w:r>
                                </w:p>
                                <w:p w14:paraId="485A6D7D" w14:textId="4E702F6C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AF7E05">
                                    <w:t xml:space="preserve"> </w:t>
                                  </w:r>
                                  <w:r w:rsidR="00CB4376">
                                    <w:t xml:space="preserve">05.01.2026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CB4376">
                                    <w:t>09.01.2026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4D7A1849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43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67</w:t>
                            </w:r>
                          </w:p>
                          <w:p w14:paraId="485A6D7D" w14:textId="4E702F6C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AF7E05">
                              <w:t xml:space="preserve"> </w:t>
                            </w:r>
                            <w:r w:rsidR="00CB4376">
                              <w:t xml:space="preserve">05.01.2026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CB4376">
                              <w:t>09.01.2026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777B70B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CB4376">
              <w:rPr>
                <w:sz w:val="18"/>
              </w:rPr>
              <w:t>10.01.2026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6BA6B931" w:rsidR="00E6159A" w:rsidRDefault="00910DB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geplant und Aufträge vorbereitet</w:t>
                                  </w:r>
                                </w:p>
                                <w:p w14:paraId="16F23416" w14:textId="2BE3C2C2" w:rsidR="00910DB7" w:rsidRDefault="00910DB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Essensliste für unsere Mitarbeiter ausgedruckt </w:t>
                                  </w:r>
                                </w:p>
                                <w:p w14:paraId="07C173E0" w14:textId="65B22EFA" w:rsidR="00910DB7" w:rsidRDefault="00910DB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besorgt</w:t>
                                  </w:r>
                                </w:p>
                                <w:p w14:paraId="2DC43510" w14:textId="3853D925" w:rsidR="00910DB7" w:rsidRDefault="00910DB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Kassenabschluss am EC-Terminal gemacht</w:t>
                                  </w:r>
                                </w:p>
                                <w:p w14:paraId="2FDDBB39" w14:textId="5DA00C4F" w:rsidR="00910DB7" w:rsidRDefault="008B5F1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Bargeld Kasse gezählt und abgeglichen mit dem Kassenbuch</w:t>
                                  </w:r>
                                </w:p>
                                <w:p w14:paraId="41A1438C" w14:textId="550FA49F" w:rsidR="008B5F17" w:rsidRDefault="008B5F1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den Kunden erklärt und den Rechnungsbetrag kassiert</w:t>
                                  </w:r>
                                </w:p>
                                <w:p w14:paraId="1A32E61D" w14:textId="1CCACA7F" w:rsidR="008B5F17" w:rsidRDefault="008B5F1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Lieferscheine sortiert</w:t>
                                  </w:r>
                                </w:p>
                                <w:p w14:paraId="385CACF1" w14:textId="77777777" w:rsidR="008B5F17" w:rsidRDefault="008B5F17" w:rsidP="008B5F17">
                                  <w:pPr>
                                    <w:ind w:left="0" w:firstLine="0"/>
                                  </w:pPr>
                                </w:p>
                                <w:p w14:paraId="620214FD" w14:textId="77777777" w:rsidR="008B5F17" w:rsidRDefault="008B5F17" w:rsidP="008B5F17">
                                  <w:pPr>
                                    <w:ind w:left="0" w:firstLine="0"/>
                                  </w:pPr>
                                </w:p>
                                <w:p w14:paraId="6FD22CD2" w14:textId="77777777" w:rsidR="008B5F17" w:rsidRDefault="008B5F17" w:rsidP="008B5F17">
                                  <w:pPr>
                                    <w:ind w:left="0" w:firstLine="0"/>
                                  </w:pPr>
                                </w:p>
                                <w:p w14:paraId="5EDFB436" w14:textId="77777777" w:rsidR="008B5F17" w:rsidRDefault="008B5F17" w:rsidP="008B5F17">
                                  <w:pPr>
                                    <w:ind w:left="0" w:firstLine="0"/>
                                  </w:pPr>
                                </w:p>
                                <w:p w14:paraId="00C8A701" w14:textId="77777777" w:rsidR="008B5F17" w:rsidRDefault="008B5F17" w:rsidP="008B5F17">
                                  <w:pPr>
                                    <w:ind w:left="0" w:firstLine="0"/>
                                  </w:pPr>
                                </w:p>
                                <w:p w14:paraId="32372E85" w14:textId="77777777" w:rsidR="008B5F17" w:rsidRDefault="008B5F17" w:rsidP="008B5F17">
                                  <w:pPr>
                                    <w:ind w:left="0" w:firstLine="0"/>
                                  </w:pPr>
                                </w:p>
                                <w:p w14:paraId="35F18DAA" w14:textId="2CBB8DAF" w:rsidR="008B5F17" w:rsidRDefault="008B5F17" w:rsidP="008B5F17">
                                  <w:pPr>
                                    <w:ind w:left="0" w:firstLine="0"/>
                                  </w:pPr>
                                  <w:r>
                                    <w:t xml:space="preserve">(Montag Urlaub, Dienstag </w:t>
                                  </w:r>
                                  <w:proofErr w:type="spellStart"/>
                                  <w:r>
                                    <w:t>feiertag</w:t>
                                  </w:r>
                                  <w:proofErr w:type="spellEnd"/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6BA6B931" w:rsidR="00E6159A" w:rsidRDefault="00910DB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geplant und Aufträge vorbereitet</w:t>
                            </w:r>
                          </w:p>
                          <w:p w14:paraId="16F23416" w14:textId="2BE3C2C2" w:rsidR="00910DB7" w:rsidRDefault="00910DB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Essensliste für unsere Mitarbeiter ausgedruckt </w:t>
                            </w:r>
                          </w:p>
                          <w:p w14:paraId="07C173E0" w14:textId="65B22EFA" w:rsidR="00910DB7" w:rsidRDefault="00910DB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Getränke besorgt</w:t>
                            </w:r>
                          </w:p>
                          <w:p w14:paraId="2DC43510" w14:textId="3853D925" w:rsidR="00910DB7" w:rsidRDefault="00910DB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Kassenabschluss am EC-Terminal gemacht</w:t>
                            </w:r>
                          </w:p>
                          <w:p w14:paraId="2FDDBB39" w14:textId="5DA00C4F" w:rsidR="00910DB7" w:rsidRDefault="008B5F1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Bargeld Kasse gezählt und abgeglichen mit dem Kassenbuch</w:t>
                            </w:r>
                          </w:p>
                          <w:p w14:paraId="41A1438C" w14:textId="550FA49F" w:rsidR="008B5F17" w:rsidRDefault="008B5F1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den Kunden erklärt und den Rechnungsbetrag kassiert</w:t>
                            </w:r>
                          </w:p>
                          <w:p w14:paraId="1A32E61D" w14:textId="1CCACA7F" w:rsidR="008B5F17" w:rsidRDefault="008B5F1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Lieferscheine sortiert</w:t>
                            </w:r>
                          </w:p>
                          <w:p w14:paraId="385CACF1" w14:textId="77777777" w:rsidR="008B5F17" w:rsidRDefault="008B5F17" w:rsidP="008B5F17">
                            <w:pPr>
                              <w:ind w:left="0" w:firstLine="0"/>
                            </w:pPr>
                          </w:p>
                          <w:p w14:paraId="620214FD" w14:textId="77777777" w:rsidR="008B5F17" w:rsidRDefault="008B5F17" w:rsidP="008B5F17">
                            <w:pPr>
                              <w:ind w:left="0" w:firstLine="0"/>
                            </w:pPr>
                          </w:p>
                          <w:p w14:paraId="6FD22CD2" w14:textId="77777777" w:rsidR="008B5F17" w:rsidRDefault="008B5F17" w:rsidP="008B5F17">
                            <w:pPr>
                              <w:ind w:left="0" w:firstLine="0"/>
                            </w:pPr>
                          </w:p>
                          <w:p w14:paraId="5EDFB436" w14:textId="77777777" w:rsidR="008B5F17" w:rsidRDefault="008B5F17" w:rsidP="008B5F17">
                            <w:pPr>
                              <w:ind w:left="0" w:firstLine="0"/>
                            </w:pPr>
                          </w:p>
                          <w:p w14:paraId="00C8A701" w14:textId="77777777" w:rsidR="008B5F17" w:rsidRDefault="008B5F17" w:rsidP="008B5F17">
                            <w:pPr>
                              <w:ind w:left="0" w:firstLine="0"/>
                            </w:pPr>
                          </w:p>
                          <w:p w14:paraId="32372E85" w14:textId="77777777" w:rsidR="008B5F17" w:rsidRDefault="008B5F17" w:rsidP="008B5F17">
                            <w:pPr>
                              <w:ind w:left="0" w:firstLine="0"/>
                            </w:pPr>
                          </w:p>
                          <w:p w14:paraId="35F18DAA" w14:textId="2CBB8DAF" w:rsidR="008B5F17" w:rsidRDefault="008B5F17" w:rsidP="008B5F17">
                            <w:pPr>
                              <w:ind w:left="0" w:firstLine="0"/>
                            </w:pPr>
                            <w:r>
                              <w:t xml:space="preserve">(Montag Urlaub, Dienstag </w:t>
                            </w:r>
                            <w:proofErr w:type="spellStart"/>
                            <w:r>
                              <w:t>feiertag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6517FD" w14:textId="77777777" w:rsidR="008B5F17" w:rsidRDefault="008B5F17" w:rsidP="008B5F17">
                                  <w:pPr>
                                    <w:ind w:left="0" w:firstLine="0"/>
                                  </w:pPr>
                                  <w:r w:rsidRPr="008B5F17">
                                    <w:t>Lfd. Nr. 1.2</w:t>
                                  </w:r>
                                </w:p>
                                <w:p w14:paraId="229400ED" w14:textId="104F39B2" w:rsidR="008B5F17" w:rsidRDefault="008B5F17" w:rsidP="008B5F17">
                                  <w:pPr>
                                    <w:ind w:left="0" w:firstLine="0"/>
                                  </w:pPr>
                                  <w:r w:rsidRPr="008B5F17">
                                    <w:t>Lfd. Nr. 1.3</w:t>
                                  </w:r>
                                </w:p>
                                <w:p w14:paraId="43D32557" w14:textId="07D21C4A" w:rsidR="008B5F17" w:rsidRDefault="008B5F17" w:rsidP="008B5F17">
                                  <w:pPr>
                                    <w:ind w:left="0" w:firstLine="0"/>
                                  </w:pPr>
                                  <w:r w:rsidRPr="008B5F17">
                                    <w:t>Lfd. Nr. 1.4</w:t>
                                  </w:r>
                                </w:p>
                                <w:p w14:paraId="3EEEED86" w14:textId="44852B19" w:rsidR="008B5F17" w:rsidRDefault="008B5F17" w:rsidP="008B5F17">
                                  <w:pPr>
                                    <w:ind w:left="0" w:firstLine="0"/>
                                  </w:pPr>
                                  <w:r w:rsidRPr="008B5F17">
                                    <w:t>Lfd. Nr. 4.4</w:t>
                                  </w:r>
                                </w:p>
                                <w:p w14:paraId="627E8443" w14:textId="1195E7EB" w:rsidR="008B5F17" w:rsidRDefault="008B5F17" w:rsidP="008B5F17">
                                  <w:pPr>
                                    <w:ind w:left="0" w:firstLine="0"/>
                                  </w:pPr>
                                  <w:r w:rsidRPr="008B5F17">
                                    <w:t>Lfd. Nr. 5.2</w:t>
                                  </w:r>
                                </w:p>
                                <w:p w14:paraId="365036ED" w14:textId="23DFF9CA" w:rsidR="008B5F17" w:rsidRPr="008B5F17" w:rsidRDefault="008B5F17" w:rsidP="008B5F17">
                                  <w:pPr>
                                    <w:ind w:left="0" w:firstLine="0"/>
                                  </w:pPr>
                                  <w:r w:rsidRPr="008B5F17">
                                    <w:t>Lfd. Nr. 7.3</w:t>
                                  </w:r>
                                </w:p>
                                <w:p w14:paraId="6F3A7E41" w14:textId="4A4D9A2F" w:rsidR="00F84C74" w:rsidRPr="008B5F17" w:rsidRDefault="00F84C74" w:rsidP="008B5F17">
                                  <w:pPr>
                                    <w:ind w:left="367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4A6517FD" w14:textId="77777777" w:rsidR="008B5F17" w:rsidRDefault="008B5F17" w:rsidP="008B5F17">
                            <w:pPr>
                              <w:ind w:left="0" w:firstLine="0"/>
                            </w:pPr>
                            <w:r w:rsidRPr="008B5F17">
                              <w:t>Lfd. Nr. 1.2</w:t>
                            </w:r>
                          </w:p>
                          <w:p w14:paraId="229400ED" w14:textId="104F39B2" w:rsidR="008B5F17" w:rsidRDefault="008B5F17" w:rsidP="008B5F17">
                            <w:pPr>
                              <w:ind w:left="0" w:firstLine="0"/>
                            </w:pPr>
                            <w:r w:rsidRPr="008B5F17">
                              <w:t>Lfd. Nr. 1.3</w:t>
                            </w:r>
                          </w:p>
                          <w:p w14:paraId="43D32557" w14:textId="07D21C4A" w:rsidR="008B5F17" w:rsidRDefault="008B5F17" w:rsidP="008B5F17">
                            <w:pPr>
                              <w:ind w:left="0" w:firstLine="0"/>
                            </w:pPr>
                            <w:r w:rsidRPr="008B5F17">
                              <w:t>Lfd. Nr. 1.4</w:t>
                            </w:r>
                          </w:p>
                          <w:p w14:paraId="3EEEED86" w14:textId="44852B19" w:rsidR="008B5F17" w:rsidRDefault="008B5F17" w:rsidP="008B5F17">
                            <w:pPr>
                              <w:ind w:left="0" w:firstLine="0"/>
                            </w:pPr>
                            <w:r w:rsidRPr="008B5F17">
                              <w:t>Lfd. Nr. 4.4</w:t>
                            </w:r>
                          </w:p>
                          <w:p w14:paraId="627E8443" w14:textId="1195E7EB" w:rsidR="008B5F17" w:rsidRDefault="008B5F17" w:rsidP="008B5F17">
                            <w:pPr>
                              <w:ind w:left="0" w:firstLine="0"/>
                            </w:pPr>
                            <w:r w:rsidRPr="008B5F17">
                              <w:t>Lfd. Nr. 5.2</w:t>
                            </w:r>
                          </w:p>
                          <w:p w14:paraId="365036ED" w14:textId="23DFF9CA" w:rsidR="008B5F17" w:rsidRPr="008B5F17" w:rsidRDefault="008B5F17" w:rsidP="008B5F17">
                            <w:pPr>
                              <w:ind w:left="0" w:firstLine="0"/>
                            </w:pPr>
                            <w:r w:rsidRPr="008B5F17">
                              <w:t>Lfd. Nr. 7.3</w:t>
                            </w:r>
                          </w:p>
                          <w:p w14:paraId="6F3A7E41" w14:textId="4A4D9A2F" w:rsidR="00F84C74" w:rsidRPr="008B5F17" w:rsidRDefault="00F84C74" w:rsidP="008B5F17">
                            <w:pPr>
                              <w:ind w:left="367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54036F1" w:rsidR="00577C54" w:rsidRDefault="00AF7E0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54036F1" w:rsidR="00577C54" w:rsidRDefault="00AF7E0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1B889731" w:rsidR="00577C54" w:rsidRDefault="00AF7E0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1B889731" w:rsidR="00577C54" w:rsidRDefault="00AF7E0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729E2CBF" w:rsidR="009E0216" w:rsidRDefault="009341DA">
                                  <w:pPr>
                                    <w:ind w:left="0"/>
                                  </w:pPr>
                                  <w:r>
                                    <w:t>Buchen auf Bestandskosten in der Buchhaltung</w:t>
                                  </w:r>
                                </w:p>
                                <w:p w14:paraId="3DA01797" w14:textId="64DE318A" w:rsidR="009341DA" w:rsidRDefault="009341DA">
                                  <w:pPr>
                                    <w:ind w:left="0"/>
                                  </w:pPr>
                                  <w:r>
                                    <w:t>Moderne Möglichkeiten der Kommunikationspolitik und Grenzen der Werbung</w:t>
                                  </w:r>
                                </w:p>
                                <w:p w14:paraId="3C310473" w14:textId="52273137" w:rsidR="009341DA" w:rsidRDefault="009341DA">
                                  <w:pPr>
                                    <w:ind w:left="0"/>
                                  </w:pPr>
                                  <w:r>
                                    <w:t xml:space="preserve">Neue Themen Auswahl in Religion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729E2CBF" w:rsidR="009E0216" w:rsidRDefault="009341DA">
                            <w:pPr>
                              <w:ind w:left="0"/>
                            </w:pPr>
                            <w:r>
                              <w:t>Buchen auf Bestandskosten in der Buchhaltung</w:t>
                            </w:r>
                          </w:p>
                          <w:p w14:paraId="3DA01797" w14:textId="64DE318A" w:rsidR="009341DA" w:rsidRDefault="009341DA">
                            <w:pPr>
                              <w:ind w:left="0"/>
                            </w:pPr>
                            <w:r>
                              <w:t>Moderne Möglichkeiten der Kommunikationspolitik und Grenzen der Werbung</w:t>
                            </w:r>
                          </w:p>
                          <w:p w14:paraId="3C310473" w14:textId="52273137" w:rsidR="009341DA" w:rsidRDefault="009341DA">
                            <w:pPr>
                              <w:ind w:left="0"/>
                            </w:pPr>
                            <w:r>
                              <w:t xml:space="preserve">Neue Themen Auswahl in Religion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A973A05"/>
    <w:multiLevelType w:val="hybridMultilevel"/>
    <w:tmpl w:val="79AA0FC2"/>
    <w:lvl w:ilvl="0" w:tplc="6DCE12BE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3"/>
  </w:num>
  <w:num w:numId="2" w16cid:durableId="263003864">
    <w:abstractNumId w:val="2"/>
  </w:num>
  <w:num w:numId="3" w16cid:durableId="1567568057">
    <w:abstractNumId w:val="0"/>
  </w:num>
  <w:num w:numId="4" w16cid:durableId="148641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5BD8"/>
    <w:rsid w:val="002C2FB2"/>
    <w:rsid w:val="002D7DC3"/>
    <w:rsid w:val="00301EBF"/>
    <w:rsid w:val="00314B18"/>
    <w:rsid w:val="00361609"/>
    <w:rsid w:val="00386F9A"/>
    <w:rsid w:val="003A1A0A"/>
    <w:rsid w:val="004665AF"/>
    <w:rsid w:val="00566115"/>
    <w:rsid w:val="00577C54"/>
    <w:rsid w:val="00867DCC"/>
    <w:rsid w:val="008B5F17"/>
    <w:rsid w:val="00910DB7"/>
    <w:rsid w:val="009341DA"/>
    <w:rsid w:val="009472A5"/>
    <w:rsid w:val="009616B5"/>
    <w:rsid w:val="0096475D"/>
    <w:rsid w:val="009E0216"/>
    <w:rsid w:val="00AF7E05"/>
    <w:rsid w:val="00B1427F"/>
    <w:rsid w:val="00B50E5D"/>
    <w:rsid w:val="00C505A0"/>
    <w:rsid w:val="00C81B41"/>
    <w:rsid w:val="00CB4376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4</cp:revision>
  <dcterms:created xsi:type="dcterms:W3CDTF">2026-02-15T13:46:00Z</dcterms:created>
  <dcterms:modified xsi:type="dcterms:W3CDTF">2026-02-15T14:02:00Z</dcterms:modified>
</cp:coreProperties>
</file>