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1D7FA80A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B22795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74</w:t>
                                  </w:r>
                                </w:p>
                                <w:p w14:paraId="485A6D7D" w14:textId="6E97EAF4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AF7E05">
                                    <w:t xml:space="preserve"> </w:t>
                                  </w:r>
                                  <w:r w:rsidR="00B22795">
                                    <w:t xml:space="preserve">02.03.2026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B22795">
                                    <w:t>06.03.2026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1D7FA80A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2279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74</w:t>
                            </w:r>
                          </w:p>
                          <w:p w14:paraId="485A6D7D" w14:textId="6E97EAF4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AF7E05">
                              <w:t xml:space="preserve"> </w:t>
                            </w:r>
                            <w:r w:rsidR="00B22795">
                              <w:t xml:space="preserve">02.03.2026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B22795">
                              <w:t>06.03.2026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7F2905F5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B22795">
              <w:rPr>
                <w:sz w:val="18"/>
              </w:rPr>
              <w:t>06.03.2026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49196178" w:rsidR="00E6159A" w:rsidRDefault="00B22795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Büromaterial beschaffen (Tonerpatronen)</w:t>
                                  </w:r>
                                </w:p>
                                <w:p w14:paraId="0A47F4B0" w14:textId="2F6B5412" w:rsidR="00B22795" w:rsidRDefault="00B22795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Reifen auslagern</w:t>
                                  </w:r>
                                </w:p>
                                <w:p w14:paraId="631A07AD" w14:textId="3556DE9F" w:rsidR="00B22795" w:rsidRDefault="00B22795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Unfall Bestandsaufnahmen gemacht</w:t>
                                  </w:r>
                                </w:p>
                                <w:p w14:paraId="0AFA9241" w14:textId="18A5F51F" w:rsidR="00B22795" w:rsidRDefault="00B22795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Mietfahrzeuge umgeparkt und den abgeschlossen Verleih ins Fahrtenbuch eingetragen</w:t>
                                  </w:r>
                                </w:p>
                                <w:p w14:paraId="5D0E2355" w14:textId="58231A11" w:rsidR="00B22795" w:rsidRDefault="00B22795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Arbeitsmaterial zum Geschäftspartner gefahren und die Fertigstellung in Auftrag gegeben</w:t>
                                  </w:r>
                                </w:p>
                                <w:p w14:paraId="6E60E7C6" w14:textId="1F848B75" w:rsidR="00B22795" w:rsidRDefault="008F7DD7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Telefonisch Termine vereinbart</w:t>
                                  </w:r>
                                </w:p>
                                <w:p w14:paraId="42D087A3" w14:textId="254D15E9" w:rsidR="008F7DD7" w:rsidRDefault="00BD553E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Preise beim Lieferanten erfragt</w:t>
                                  </w:r>
                                </w:p>
                                <w:p w14:paraId="6BDDC2A7" w14:textId="22D0A5A6" w:rsidR="00BD553E" w:rsidRDefault="00BD553E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Neue Fahrzeuge ins System angelegt</w:t>
                                  </w:r>
                                </w:p>
                                <w:p w14:paraId="09FA53A7" w14:textId="02D9713E" w:rsidR="00BD553E" w:rsidRDefault="00BD553E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Computer update in die Wege geleitet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49196178" w:rsidR="00E6159A" w:rsidRDefault="00B22795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Büromaterial beschaffen (Tonerpatronen)</w:t>
                            </w:r>
                          </w:p>
                          <w:p w14:paraId="0A47F4B0" w14:textId="2F6B5412" w:rsidR="00B22795" w:rsidRDefault="00B22795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Reifen auslagern</w:t>
                            </w:r>
                          </w:p>
                          <w:p w14:paraId="631A07AD" w14:textId="3556DE9F" w:rsidR="00B22795" w:rsidRDefault="00B22795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Unfall Bestandsaufnahmen gemacht</w:t>
                            </w:r>
                          </w:p>
                          <w:p w14:paraId="0AFA9241" w14:textId="18A5F51F" w:rsidR="00B22795" w:rsidRDefault="00B22795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Mietfahrzeuge umgeparkt und den abgeschlossen Verleih ins Fahrtenbuch eingetragen</w:t>
                            </w:r>
                          </w:p>
                          <w:p w14:paraId="5D0E2355" w14:textId="58231A11" w:rsidR="00B22795" w:rsidRDefault="00B22795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Arbeitsmaterial zum Geschäftspartner gefahren und die Fertigstellung in Auftrag gegeben</w:t>
                            </w:r>
                          </w:p>
                          <w:p w14:paraId="6E60E7C6" w14:textId="1F848B75" w:rsidR="00B22795" w:rsidRDefault="008F7DD7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Telefonisch Termine vereinbart</w:t>
                            </w:r>
                          </w:p>
                          <w:p w14:paraId="42D087A3" w14:textId="254D15E9" w:rsidR="008F7DD7" w:rsidRDefault="00BD553E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Preise beim Lieferanten erfragt</w:t>
                            </w:r>
                          </w:p>
                          <w:p w14:paraId="6BDDC2A7" w14:textId="22D0A5A6" w:rsidR="00BD553E" w:rsidRDefault="00BD553E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Neue Fahrzeuge ins System angelegt</w:t>
                            </w:r>
                          </w:p>
                          <w:p w14:paraId="09FA53A7" w14:textId="02D9713E" w:rsidR="00BD553E" w:rsidRDefault="00BD553E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Computer update in die Wege geleitet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BB2A2FE" w14:textId="213BC67A" w:rsidR="00736C35" w:rsidRPr="00736C35" w:rsidRDefault="00736C35" w:rsidP="00736C35">
                                  <w:pPr>
                                    <w:ind w:left="0" w:firstLine="0"/>
                                  </w:pPr>
                                  <w:r>
                                    <w:t>L</w:t>
                                  </w:r>
                                  <w:r w:rsidRPr="00736C35">
                                    <w:t>fd. Nr. 1.1</w:t>
                                  </w:r>
                                </w:p>
                                <w:p w14:paraId="6F23CD1A" w14:textId="0177AC89" w:rsidR="00736C35" w:rsidRPr="00736C35" w:rsidRDefault="00736C35" w:rsidP="00736C35">
                                  <w:pPr>
                                    <w:ind w:left="0" w:firstLine="0"/>
                                  </w:pPr>
                                  <w:r>
                                    <w:t>L</w:t>
                                  </w:r>
                                  <w:r w:rsidRPr="00736C35">
                                    <w:t>fd. Nr.</w:t>
                                  </w:r>
                                  <w:r>
                                    <w:t xml:space="preserve"> </w:t>
                                  </w:r>
                                  <w:r w:rsidRPr="00736C35">
                                    <w:t>1.3</w:t>
                                  </w:r>
                                </w:p>
                                <w:p w14:paraId="4B804EB0" w14:textId="3A7516B5" w:rsidR="00736C35" w:rsidRPr="00736C35" w:rsidRDefault="00736C35" w:rsidP="00736C35">
                                  <w:pPr>
                                    <w:ind w:left="0" w:firstLine="0"/>
                                  </w:pPr>
                                  <w:r>
                                    <w:t>L</w:t>
                                  </w:r>
                                  <w:r w:rsidRPr="00736C35">
                                    <w:t>fd. Nr. 1.4</w:t>
                                  </w:r>
                                </w:p>
                                <w:p w14:paraId="145793AD" w14:textId="26756ECB" w:rsidR="00736C35" w:rsidRPr="00736C35" w:rsidRDefault="00736C35" w:rsidP="00736C35">
                                  <w:pPr>
                                    <w:ind w:left="0" w:firstLine="0"/>
                                  </w:pPr>
                                  <w:r>
                                    <w:t>L</w:t>
                                  </w:r>
                                  <w:r w:rsidRPr="00736C35">
                                    <w:t>fd. Nr. 2.2</w:t>
                                  </w:r>
                                </w:p>
                                <w:p w14:paraId="7EC9103D" w14:textId="58ABA764" w:rsidR="00736C35" w:rsidRPr="00736C35" w:rsidRDefault="00736C35" w:rsidP="00736C35">
                                  <w:pPr>
                                    <w:ind w:left="0" w:firstLine="0"/>
                                  </w:pPr>
                                  <w:r>
                                    <w:t>L</w:t>
                                  </w:r>
                                  <w:r w:rsidRPr="00736C35">
                                    <w:t>fd. Nr. 2.3</w:t>
                                  </w:r>
                                </w:p>
                                <w:p w14:paraId="6F3A7E41" w14:textId="621BB319" w:rsidR="00F84C74" w:rsidRPr="00BD553E" w:rsidRDefault="00F84C74" w:rsidP="00AF7E05">
                                  <w:pPr>
                                    <w:ind w:left="0" w:firstLine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5BB2A2FE" w14:textId="213BC67A" w:rsidR="00736C35" w:rsidRPr="00736C35" w:rsidRDefault="00736C35" w:rsidP="00736C35">
                            <w:pPr>
                              <w:ind w:left="0" w:firstLine="0"/>
                            </w:pPr>
                            <w:r>
                              <w:t>L</w:t>
                            </w:r>
                            <w:r w:rsidRPr="00736C35">
                              <w:t>fd. Nr. 1.1</w:t>
                            </w:r>
                          </w:p>
                          <w:p w14:paraId="6F23CD1A" w14:textId="0177AC89" w:rsidR="00736C35" w:rsidRPr="00736C35" w:rsidRDefault="00736C35" w:rsidP="00736C35">
                            <w:pPr>
                              <w:ind w:left="0" w:firstLine="0"/>
                            </w:pPr>
                            <w:r>
                              <w:t>L</w:t>
                            </w:r>
                            <w:r w:rsidRPr="00736C35">
                              <w:t>fd. Nr.</w:t>
                            </w:r>
                            <w:r>
                              <w:t xml:space="preserve"> </w:t>
                            </w:r>
                            <w:r w:rsidRPr="00736C35">
                              <w:t>1.3</w:t>
                            </w:r>
                          </w:p>
                          <w:p w14:paraId="4B804EB0" w14:textId="3A7516B5" w:rsidR="00736C35" w:rsidRPr="00736C35" w:rsidRDefault="00736C35" w:rsidP="00736C35">
                            <w:pPr>
                              <w:ind w:left="0" w:firstLine="0"/>
                            </w:pPr>
                            <w:r>
                              <w:t>L</w:t>
                            </w:r>
                            <w:r w:rsidRPr="00736C35">
                              <w:t>fd. Nr. 1.4</w:t>
                            </w:r>
                          </w:p>
                          <w:p w14:paraId="145793AD" w14:textId="26756ECB" w:rsidR="00736C35" w:rsidRPr="00736C35" w:rsidRDefault="00736C35" w:rsidP="00736C35">
                            <w:pPr>
                              <w:ind w:left="0" w:firstLine="0"/>
                            </w:pPr>
                            <w:r>
                              <w:t>L</w:t>
                            </w:r>
                            <w:r w:rsidRPr="00736C35">
                              <w:t>fd. Nr. 2.2</w:t>
                            </w:r>
                          </w:p>
                          <w:p w14:paraId="7EC9103D" w14:textId="58ABA764" w:rsidR="00736C35" w:rsidRPr="00736C35" w:rsidRDefault="00736C35" w:rsidP="00736C35">
                            <w:pPr>
                              <w:ind w:left="0" w:firstLine="0"/>
                            </w:pPr>
                            <w:r>
                              <w:t>L</w:t>
                            </w:r>
                            <w:r w:rsidRPr="00736C35">
                              <w:t>fd. Nr. 2.3</w:t>
                            </w:r>
                          </w:p>
                          <w:p w14:paraId="6F3A7E41" w14:textId="621BB319" w:rsidR="00F84C74" w:rsidRPr="00BD553E" w:rsidRDefault="00F84C74" w:rsidP="00AF7E05">
                            <w:pPr>
                              <w:ind w:left="0" w:firstLine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3BB7F0E8" w:rsidR="00577C54" w:rsidRDefault="006A4097">
                                  <w:pPr>
                                    <w:ind w:left="0"/>
                                  </w:pPr>
                                  <w:r w:rsidRPr="006A4097">
                                    <w:t>Die passenden Lieferanten für die jeweiligen Anliegen kontaktieren und bei mehreren Anbietern Preisvergleiche durchführen, um das optimale Angebot zu erhalten. Eine Ausnahme bildet die Lieferzeit: Wenn eine schnelle Lieferung erforderlich ist, sollte der Preis zweitrangig sein.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3BB7F0E8" w:rsidR="00577C54" w:rsidRDefault="006A4097">
                            <w:pPr>
                              <w:ind w:left="0"/>
                            </w:pPr>
                            <w:r w:rsidRPr="006A4097">
                              <w:t>Die passenden Lieferanten für die jeweiligen Anliegen kontaktieren und bei mehreren Anbietern Preisvergleiche durchführen, um das optimale Angebot zu erhalten. Eine Ausnahme bildet die Lieferzeit: Wenn eine schnelle Lieferung erforderlich ist, sollte der Preis zweitrangig sein.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3A705778" w:rsidR="00577C54" w:rsidRDefault="006A4097">
                                  <w:pPr>
                                    <w:ind w:left="0"/>
                                  </w:pPr>
                                  <w:r>
                                    <w:t>Einkauf koordinieren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3A705778" w:rsidR="00577C54" w:rsidRDefault="006A4097">
                            <w:pPr>
                              <w:ind w:left="0"/>
                            </w:pPr>
                            <w:r>
                              <w:t>Einkauf koordinieren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775FB343" w:rsidR="009E0216" w:rsidRDefault="006A4097">
                                  <w:pPr>
                                    <w:ind w:left="0"/>
                                  </w:pPr>
                                  <w:r>
                                    <w:t>Projektarbeit fortführen in Büromanagement Thema Verhalten am Arbeitsplatz</w:t>
                                  </w:r>
                                </w:p>
                                <w:p w14:paraId="4D916472" w14:textId="2E93218D" w:rsidR="006A4097" w:rsidRDefault="006A4097">
                                  <w:pPr>
                                    <w:ind w:left="0"/>
                                  </w:pPr>
                                  <w:r>
                                    <w:t>Personalbedarfsplanung</w:t>
                                  </w:r>
                                </w:p>
                                <w:p w14:paraId="4FA58557" w14:textId="2840FA09" w:rsidR="006A4097" w:rsidRDefault="006A4097">
                                  <w:pPr>
                                    <w:ind w:left="0"/>
                                  </w:pPr>
                                  <w:r>
                                    <w:t>Informationen über den Kalten Krieg</w:t>
                                  </w:r>
                                </w:p>
                                <w:p w14:paraId="22C9A736" w14:textId="4B78D50D" w:rsidR="006A4097" w:rsidRDefault="006A4097">
                                  <w:pPr>
                                    <w:ind w:left="0"/>
                                  </w:pPr>
                                  <w:r>
                                    <w:t>Englische Fachbegriffe im kaufmännischen Bereich</w:t>
                                  </w:r>
                                </w:p>
                                <w:p w14:paraId="03B70151" w14:textId="663ACE2D" w:rsidR="006A4097" w:rsidRDefault="006A4097">
                                  <w:pPr>
                                    <w:ind w:left="0"/>
                                  </w:pPr>
                                  <w:r>
                                    <w:t>Firmenkooperation Wichtige Aspekte</w:t>
                                  </w:r>
                                </w:p>
                                <w:p w14:paraId="3F173EA8" w14:textId="042DE154" w:rsidR="006A4097" w:rsidRDefault="006A4097">
                                  <w:pPr>
                                    <w:ind w:left="0"/>
                                  </w:pPr>
                                  <w:r>
                                    <w:t>Werbeargumente finden</w:t>
                                  </w:r>
                                </w:p>
                                <w:p w14:paraId="3BD95EBF" w14:textId="64FD31A3" w:rsidR="006A4097" w:rsidRDefault="00A853EF">
                                  <w:pPr>
                                    <w:ind w:left="0"/>
                                  </w:pPr>
                                  <w:r>
                                    <w:t xml:space="preserve">Umsatzsteuer </w:t>
                                  </w:r>
                                </w:p>
                                <w:p w14:paraId="4AA885E4" w14:textId="77777777" w:rsidR="00A853EF" w:rsidRDefault="00A853EF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775FB343" w:rsidR="009E0216" w:rsidRDefault="006A4097">
                            <w:pPr>
                              <w:ind w:left="0"/>
                            </w:pPr>
                            <w:r>
                              <w:t>Projektarbeit fortführen in Büromanagement Thema Verhalten am Arbeitsplatz</w:t>
                            </w:r>
                          </w:p>
                          <w:p w14:paraId="4D916472" w14:textId="2E93218D" w:rsidR="006A4097" w:rsidRDefault="006A4097">
                            <w:pPr>
                              <w:ind w:left="0"/>
                            </w:pPr>
                            <w:r>
                              <w:t>Personalbedarfsplanung</w:t>
                            </w:r>
                          </w:p>
                          <w:p w14:paraId="4FA58557" w14:textId="2840FA09" w:rsidR="006A4097" w:rsidRDefault="006A4097">
                            <w:pPr>
                              <w:ind w:left="0"/>
                            </w:pPr>
                            <w:r>
                              <w:t>Informationen über den Kalten Krieg</w:t>
                            </w:r>
                          </w:p>
                          <w:p w14:paraId="22C9A736" w14:textId="4B78D50D" w:rsidR="006A4097" w:rsidRDefault="006A4097">
                            <w:pPr>
                              <w:ind w:left="0"/>
                            </w:pPr>
                            <w:r>
                              <w:t>Englische Fachbegriffe im kaufmännischen Bereich</w:t>
                            </w:r>
                          </w:p>
                          <w:p w14:paraId="03B70151" w14:textId="663ACE2D" w:rsidR="006A4097" w:rsidRDefault="006A4097">
                            <w:pPr>
                              <w:ind w:left="0"/>
                            </w:pPr>
                            <w:r>
                              <w:t>Firmenkooperation Wichtige Aspekte</w:t>
                            </w:r>
                          </w:p>
                          <w:p w14:paraId="3F173EA8" w14:textId="042DE154" w:rsidR="006A4097" w:rsidRDefault="006A4097">
                            <w:pPr>
                              <w:ind w:left="0"/>
                            </w:pPr>
                            <w:r>
                              <w:t>Werbeargumente finden</w:t>
                            </w:r>
                          </w:p>
                          <w:p w14:paraId="3BD95EBF" w14:textId="64FD31A3" w:rsidR="006A4097" w:rsidRDefault="00A853EF">
                            <w:pPr>
                              <w:ind w:left="0"/>
                            </w:pPr>
                            <w:r>
                              <w:t xml:space="preserve">Umsatzsteuer </w:t>
                            </w:r>
                          </w:p>
                          <w:p w14:paraId="4AA885E4" w14:textId="77777777" w:rsidR="00A853EF" w:rsidRDefault="00A853EF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1A973A05"/>
    <w:multiLevelType w:val="hybridMultilevel"/>
    <w:tmpl w:val="79AA0FC2"/>
    <w:lvl w:ilvl="0" w:tplc="6DCE12BE">
      <w:numFmt w:val="bullet"/>
      <w:lvlText w:val="-"/>
      <w:lvlJc w:val="left"/>
      <w:pPr>
        <w:ind w:left="35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" w15:restartNumberingAfterBreak="0">
    <w:nsid w:val="1B9612AD"/>
    <w:multiLevelType w:val="multilevel"/>
    <w:tmpl w:val="4D36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4"/>
  </w:num>
  <w:num w:numId="2" w16cid:durableId="263003864">
    <w:abstractNumId w:val="3"/>
  </w:num>
  <w:num w:numId="3" w16cid:durableId="1567568057">
    <w:abstractNumId w:val="0"/>
  </w:num>
  <w:num w:numId="4" w16cid:durableId="148641297">
    <w:abstractNumId w:val="1"/>
  </w:num>
  <w:num w:numId="5" w16cid:durableId="1851750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D45C5"/>
    <w:rsid w:val="00295BD8"/>
    <w:rsid w:val="002C2FB2"/>
    <w:rsid w:val="002D7DC3"/>
    <w:rsid w:val="00314B18"/>
    <w:rsid w:val="00361609"/>
    <w:rsid w:val="00386F9A"/>
    <w:rsid w:val="003A1A0A"/>
    <w:rsid w:val="004665AF"/>
    <w:rsid w:val="00566115"/>
    <w:rsid w:val="00577C54"/>
    <w:rsid w:val="006A4097"/>
    <w:rsid w:val="00736C35"/>
    <w:rsid w:val="00867DCC"/>
    <w:rsid w:val="008F7DD7"/>
    <w:rsid w:val="009472A5"/>
    <w:rsid w:val="009616B5"/>
    <w:rsid w:val="0096475D"/>
    <w:rsid w:val="009E0216"/>
    <w:rsid w:val="00A853EF"/>
    <w:rsid w:val="00AF7E05"/>
    <w:rsid w:val="00B1427F"/>
    <w:rsid w:val="00B22795"/>
    <w:rsid w:val="00B50E5D"/>
    <w:rsid w:val="00BD553E"/>
    <w:rsid w:val="00C505A0"/>
    <w:rsid w:val="00C81B41"/>
    <w:rsid w:val="00E6159A"/>
    <w:rsid w:val="00E719FB"/>
    <w:rsid w:val="00F43C7B"/>
    <w:rsid w:val="00F45FA3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6</cp:revision>
  <dcterms:created xsi:type="dcterms:W3CDTF">2026-04-19T13:43:00Z</dcterms:created>
  <dcterms:modified xsi:type="dcterms:W3CDTF">2026-04-19T14:12:00Z</dcterms:modified>
</cp:coreProperties>
</file>