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0C2BE9E4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F925DC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29</w:t>
                                  </w:r>
                                </w:p>
                                <w:p w14:paraId="485A6D7D" w14:textId="7DB8377B" w:rsidR="00577C54" w:rsidRDefault="00577C54">
                                  <w:pPr>
                                    <w:ind w:left="0"/>
                                  </w:pPr>
                                  <w:r>
                                    <w:t xml:space="preserve">Für die Zeit vom </w:t>
                                  </w:r>
                                  <w:r w:rsidR="00F925DC">
                                    <w:t xml:space="preserve">31.03.2025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F925DC">
                                    <w:t>04.04.2025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0C2BE9E4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925D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29</w:t>
                            </w:r>
                          </w:p>
                          <w:p w14:paraId="485A6D7D" w14:textId="7DB8377B" w:rsidR="00577C54" w:rsidRDefault="00577C54">
                            <w:pPr>
                              <w:ind w:left="0"/>
                            </w:pPr>
                            <w:r>
                              <w:t xml:space="preserve">Für die Zeit vom </w:t>
                            </w:r>
                            <w:r w:rsidR="00F925DC">
                              <w:t xml:space="preserve">31.03.2025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F925DC">
                              <w:t>04.04.2025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DF8AB5C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F925DC">
              <w:rPr>
                <w:sz w:val="18"/>
              </w:rPr>
              <w:t>06.04.2025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AA352BA" w14:textId="732AC97A" w:rsidR="00577C54" w:rsidRDefault="00D00E82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Fahrzeugteile beim Autohaus Oppel in Feuchtwangen abgeholt.</w:t>
                                  </w:r>
                                </w:p>
                                <w:p w14:paraId="4B8031CC" w14:textId="1F24514C" w:rsidR="00D00E82" w:rsidRDefault="00D00E82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 ausgelagert für einen Kunden.</w:t>
                                  </w:r>
                                </w:p>
                                <w:p w14:paraId="10B57EA3" w14:textId="0255BE0B" w:rsidR="00D00E82" w:rsidRDefault="00D00E82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ausgedruckt für die kommende Woche.</w:t>
                                  </w:r>
                                </w:p>
                                <w:p w14:paraId="65DFEC7D" w14:textId="77777777" w:rsidR="00D00E82" w:rsidRDefault="00D00E82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abgeschlossen zu Rechnungen gewandelt und den Kunden Telefonisch Bescheid gegeben. Daraufhin Kunden abkassiert und Fahrzeug rausgegeben.</w:t>
                                  </w:r>
                                </w:p>
                                <w:p w14:paraId="2E6851B0" w14:textId="57B7FC36" w:rsidR="00D00E82" w:rsidRDefault="00D00E82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geplant und vergeben. </w:t>
                                  </w:r>
                                </w:p>
                                <w:p w14:paraId="48539788" w14:textId="73D61854" w:rsidR="00D00E82" w:rsidRDefault="00D00E82" w:rsidP="003A1A0A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Bosch Mobilitätsgarantie abgeschlossen.</w:t>
                                  </w:r>
                                </w:p>
                                <w:p w14:paraId="0C86418A" w14:textId="53DACABD" w:rsidR="00276966" w:rsidRDefault="00276966" w:rsidP="00F93FBF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Klimaservice zum Kundendienst beworben.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2AA352BA" w14:textId="732AC97A" w:rsidR="00577C54" w:rsidRDefault="00D00E82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Fahrzeugteile beim Autohaus Oppel in Feuchtwangen abgeholt.</w:t>
                            </w:r>
                          </w:p>
                          <w:p w14:paraId="4B8031CC" w14:textId="1F24514C" w:rsidR="00D00E82" w:rsidRDefault="00D00E82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 ausgelagert für einen Kunden.</w:t>
                            </w:r>
                          </w:p>
                          <w:p w14:paraId="10B57EA3" w14:textId="0255BE0B" w:rsidR="00D00E82" w:rsidRDefault="00D00E82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ausgedruckt für die kommende Woche.</w:t>
                            </w:r>
                          </w:p>
                          <w:p w14:paraId="65DFEC7D" w14:textId="77777777" w:rsidR="00D00E82" w:rsidRDefault="00D00E82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abgeschlossen zu Rechnungen gewandelt und den Kunden Telefonisch Bescheid gegeben. Daraufhin Kunden abkassiert und Fahrzeug rausgegeben.</w:t>
                            </w:r>
                          </w:p>
                          <w:p w14:paraId="2E6851B0" w14:textId="57B7FC36" w:rsidR="00D00E82" w:rsidRDefault="00D00E82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geplant und vergeben. </w:t>
                            </w:r>
                          </w:p>
                          <w:p w14:paraId="48539788" w14:textId="73D61854" w:rsidR="00D00E82" w:rsidRDefault="00D00E82" w:rsidP="003A1A0A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Bosch Mobilitätsgarantie abgeschlossen.</w:t>
                            </w:r>
                          </w:p>
                          <w:p w14:paraId="0C86418A" w14:textId="53DACABD" w:rsidR="00276966" w:rsidRDefault="00276966" w:rsidP="00F93FB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Klimaservice zum Kundendienst beworben.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02F338" w14:textId="0300C543" w:rsidR="00577C54" w:rsidRDefault="00F93FBF">
                                  <w:pPr>
                                    <w:ind w:left="0"/>
                                  </w:pPr>
                                  <w:r>
                                    <w:t>Lfd. Nr. 1.2</w:t>
                                  </w:r>
                                </w:p>
                                <w:p w14:paraId="37833C64" w14:textId="5F1048E8" w:rsidR="00F93FBF" w:rsidRDefault="00F93FBF" w:rsidP="00F93FB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1.3</w:t>
                                  </w:r>
                                </w:p>
                                <w:p w14:paraId="72BEAB83" w14:textId="10F1C02E" w:rsidR="00F93FBF" w:rsidRDefault="00F93FBF" w:rsidP="00F93FB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1.4</w:t>
                                  </w:r>
                                </w:p>
                                <w:p w14:paraId="2BE5260E" w14:textId="07FB0635" w:rsidR="00F93FBF" w:rsidRDefault="00F93FBF" w:rsidP="00F93FB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2.2</w:t>
                                  </w:r>
                                </w:p>
                                <w:p w14:paraId="4429C17F" w14:textId="5531629E" w:rsidR="00F93FBF" w:rsidRDefault="00F93FBF" w:rsidP="00F93FB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4.2</w:t>
                                  </w:r>
                                </w:p>
                                <w:p w14:paraId="4F9C3AA9" w14:textId="1AB29E88" w:rsidR="00F93FBF" w:rsidRDefault="00F93FBF" w:rsidP="00F93FBF">
                                  <w:pPr>
                                    <w:ind w:left="0"/>
                                  </w:pPr>
                                  <w:r>
                                    <w:t xml:space="preserve">Lfd. Nr. </w:t>
                                  </w:r>
                                  <w:r>
                                    <w:t>5.2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3A02F338" w14:textId="0300C543" w:rsidR="00577C54" w:rsidRDefault="00F93FBF">
                            <w:pPr>
                              <w:ind w:left="0"/>
                            </w:pPr>
                            <w:r>
                              <w:t>Lfd. Nr. 1.2</w:t>
                            </w:r>
                          </w:p>
                          <w:p w14:paraId="37833C64" w14:textId="5F1048E8" w:rsidR="00F93FBF" w:rsidRDefault="00F93FBF" w:rsidP="00F93FB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1.3</w:t>
                            </w:r>
                          </w:p>
                          <w:p w14:paraId="72BEAB83" w14:textId="10F1C02E" w:rsidR="00F93FBF" w:rsidRDefault="00F93FBF" w:rsidP="00F93FB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1.4</w:t>
                            </w:r>
                          </w:p>
                          <w:p w14:paraId="2BE5260E" w14:textId="07FB0635" w:rsidR="00F93FBF" w:rsidRDefault="00F93FBF" w:rsidP="00F93FB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2.2</w:t>
                            </w:r>
                          </w:p>
                          <w:p w14:paraId="4429C17F" w14:textId="5531629E" w:rsidR="00F93FBF" w:rsidRDefault="00F93FBF" w:rsidP="00F93FB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4.2</w:t>
                            </w:r>
                          </w:p>
                          <w:p w14:paraId="4F9C3AA9" w14:textId="1AB29E88" w:rsidR="00F93FBF" w:rsidRDefault="00F93FBF" w:rsidP="00F93FBF">
                            <w:pPr>
                              <w:ind w:left="0"/>
                            </w:pPr>
                            <w:r>
                              <w:t xml:space="preserve">Lfd. Nr. </w:t>
                            </w:r>
                            <w:r>
                              <w:t>5.2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19594533" w:rsidR="00577C54" w:rsidRDefault="00A135E6">
                                  <w:pPr>
                                    <w:ind w:left="0"/>
                                  </w:pPr>
                                  <w:r>
                                    <w:t>Klimaservice und Mehrarbeiten zu bewerben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19594533" w:rsidR="00577C54" w:rsidRDefault="00A135E6">
                            <w:pPr>
                              <w:ind w:left="0"/>
                            </w:pPr>
                            <w:r>
                              <w:t>Klimaservice und Mehrarbeiten zu bewerben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FF8B1D4" w:rsidR="00577C54" w:rsidRDefault="00A135E6">
                                  <w:pPr>
                                    <w:ind w:left="0"/>
                                  </w:pPr>
                                  <w:r>
                                    <w:t>Mehrarbeit bewerben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FF8B1D4" w:rsidR="00577C54" w:rsidRDefault="00A135E6">
                            <w:pPr>
                              <w:ind w:left="0"/>
                            </w:pPr>
                            <w:r>
                              <w:t>Mehrarbeit bewerben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E8E6027" w14:textId="4405C085" w:rsidR="00386F9A" w:rsidRDefault="00103EE0">
                                  <w:pPr>
                                    <w:ind w:left="0"/>
                                  </w:pPr>
                                  <w:r>
                                    <w:t>Zielbeziehungen</w:t>
                                  </w:r>
                                </w:p>
                                <w:p w14:paraId="2BB789BB" w14:textId="319D65B5" w:rsidR="00103EE0" w:rsidRDefault="00103EE0">
                                  <w:pPr>
                                    <w:ind w:left="0"/>
                                  </w:pPr>
                                  <w:r>
                                    <w:t>Kooperatives Überarbeiten der verfassten Leserbriefe</w:t>
                                  </w:r>
                                </w:p>
                                <w:p w14:paraId="7E539AA2" w14:textId="57B09323" w:rsidR="00103EE0" w:rsidRDefault="00103EE0">
                                  <w:pPr>
                                    <w:ind w:left="0"/>
                                  </w:pPr>
                                  <w:r>
                                    <w:t>Einführung Beschaffung – Prozesskette, Bedarfsplanung</w:t>
                                  </w:r>
                                </w:p>
                                <w:p w14:paraId="5AED2BA7" w14:textId="5718560B" w:rsidR="00103EE0" w:rsidRDefault="00103EE0">
                                  <w:pPr>
                                    <w:ind w:left="0"/>
                                  </w:pPr>
                                  <w:r>
                                    <w:t>Optimale Bestellmenge</w:t>
                                  </w:r>
                                </w:p>
                                <w:p w14:paraId="5BA9BF1C" w14:textId="2AE6D9F8" w:rsidR="00103EE0" w:rsidRDefault="00103EE0">
                                  <w:pPr>
                                    <w:ind w:left="0"/>
                                  </w:pPr>
                                  <w:r>
                                    <w:t>Bestellverfahren „welche gibt es?“</w:t>
                                  </w:r>
                                </w:p>
                                <w:p w14:paraId="7544C0E1" w14:textId="52C856CB" w:rsidR="00103EE0" w:rsidRDefault="00103EE0">
                                  <w:pPr>
                                    <w:ind w:left="0"/>
                                  </w:pPr>
                                  <w:r>
                                    <w:t>Sozialsystem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2E8E6027" w14:textId="4405C085" w:rsidR="00386F9A" w:rsidRDefault="00103EE0">
                            <w:pPr>
                              <w:ind w:left="0"/>
                            </w:pPr>
                            <w:r>
                              <w:t>Zielbeziehungen</w:t>
                            </w:r>
                          </w:p>
                          <w:p w14:paraId="2BB789BB" w14:textId="319D65B5" w:rsidR="00103EE0" w:rsidRDefault="00103EE0">
                            <w:pPr>
                              <w:ind w:left="0"/>
                            </w:pPr>
                            <w:r>
                              <w:t>Kooperatives Überarbeiten der verfassten Leserbriefe</w:t>
                            </w:r>
                          </w:p>
                          <w:p w14:paraId="7E539AA2" w14:textId="57B09323" w:rsidR="00103EE0" w:rsidRDefault="00103EE0">
                            <w:pPr>
                              <w:ind w:left="0"/>
                            </w:pPr>
                            <w:r>
                              <w:t>Einführung Beschaffung – Prozesskette, Bedarfsplanung</w:t>
                            </w:r>
                          </w:p>
                          <w:p w14:paraId="5AED2BA7" w14:textId="5718560B" w:rsidR="00103EE0" w:rsidRDefault="00103EE0">
                            <w:pPr>
                              <w:ind w:left="0"/>
                            </w:pPr>
                            <w:r>
                              <w:t>Optimale Bestellmenge</w:t>
                            </w:r>
                          </w:p>
                          <w:p w14:paraId="5BA9BF1C" w14:textId="2AE6D9F8" w:rsidR="00103EE0" w:rsidRDefault="00103EE0">
                            <w:pPr>
                              <w:ind w:left="0"/>
                            </w:pPr>
                            <w:r>
                              <w:t>Bestellverfahren „welche gibt es?“</w:t>
                            </w:r>
                          </w:p>
                          <w:p w14:paraId="7544C0E1" w14:textId="52C856CB" w:rsidR="00103EE0" w:rsidRDefault="00103EE0">
                            <w:pPr>
                              <w:ind w:left="0"/>
                            </w:pPr>
                            <w:r>
                              <w:t>Sozialsystem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6702666">
    <w:abstractNumId w:val="2"/>
  </w:num>
  <w:num w:numId="2" w16cid:durableId="678310477">
    <w:abstractNumId w:val="1"/>
  </w:num>
  <w:num w:numId="3" w16cid:durableId="1715690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103EE0"/>
    <w:rsid w:val="00276966"/>
    <w:rsid w:val="002D7DC3"/>
    <w:rsid w:val="00361609"/>
    <w:rsid w:val="00386F9A"/>
    <w:rsid w:val="003A1A0A"/>
    <w:rsid w:val="00577C54"/>
    <w:rsid w:val="009472A5"/>
    <w:rsid w:val="009616B5"/>
    <w:rsid w:val="00A135E6"/>
    <w:rsid w:val="00B50E5D"/>
    <w:rsid w:val="00D00E82"/>
    <w:rsid w:val="00E719FB"/>
    <w:rsid w:val="00F43C7B"/>
    <w:rsid w:val="00F925DC"/>
    <w:rsid w:val="00F9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2025-06-22T12:42:00Z</dcterms:created>
  <dcterms:modified xsi:type="dcterms:W3CDTF">2025-06-22T12:58:00Z</dcterms:modified>
</cp:coreProperties>
</file>