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13D54940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E5529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9</w:t>
                                  </w:r>
                                </w:p>
                                <w:p w14:paraId="485A6D7D" w14:textId="7F511B17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CE0ECE">
                                    <w:t xml:space="preserve"> 28.10.2024</w:t>
                                  </w:r>
                                  <w:r>
                                    <w:t xml:space="preserve"> bis</w:t>
                                  </w:r>
                                  <w:r w:rsidR="00CE0ECE">
                                    <w:t xml:space="preserve"> 01.11.2024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13D54940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E552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9</w:t>
                            </w:r>
                          </w:p>
                          <w:p w14:paraId="485A6D7D" w14:textId="7F511B17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CE0ECE">
                              <w:t xml:space="preserve"> 28.10.2024</w:t>
                            </w:r>
                            <w:r>
                              <w:t xml:space="preserve"> bis</w:t>
                            </w:r>
                            <w:r w:rsidR="00CE0ECE">
                              <w:t xml:space="preserve"> 01.11.2024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2B08CF63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E55298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F6F895F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E55298">
              <w:rPr>
                <w:sz w:val="18"/>
              </w:rPr>
              <w:t>01.11.2024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734D9DF2" w:rsidR="00577C54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Endgültige Vorbereitung der Reifenwechseltage </w:t>
                                  </w:r>
                                </w:p>
                                <w:p w14:paraId="03B147E0" w14:textId="5B368758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Kontrolliert ob alle Reifen bereit liegen</w:t>
                                  </w:r>
                                </w:p>
                                <w:p w14:paraId="55F30EAA" w14:textId="0BD62E6D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Warenrückgabe</w:t>
                                  </w:r>
                                </w:p>
                                <w:p w14:paraId="32BFB94E" w14:textId="57FF0F7B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abgeholt</w:t>
                                  </w:r>
                                </w:p>
                                <w:p w14:paraId="6F01B7EC" w14:textId="73B4867C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geschrieben</w:t>
                                  </w:r>
                                </w:p>
                                <w:p w14:paraId="6F982D38" w14:textId="14BD57D7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E-Mails bearbeitet</w:t>
                                  </w:r>
                                </w:p>
                                <w:p w14:paraId="5F2548DC" w14:textId="48020FAA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Zahlungserinnerungen gesendet</w:t>
                                  </w:r>
                                </w:p>
                                <w:p w14:paraId="121FB631" w14:textId="708C5920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Auftragsabwicklung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734D9DF2" w:rsidR="00577C54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Endgültige Vorbereitung der Reifenwechseltage </w:t>
                            </w:r>
                          </w:p>
                          <w:p w14:paraId="03B147E0" w14:textId="5B368758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Kontrolliert ob alle Reifen bereit liegen</w:t>
                            </w:r>
                          </w:p>
                          <w:p w14:paraId="55F30EAA" w14:textId="0BD62E6D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Warenrückgabe</w:t>
                            </w:r>
                          </w:p>
                          <w:p w14:paraId="32BFB94E" w14:textId="57FF0F7B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abgeholt</w:t>
                            </w:r>
                          </w:p>
                          <w:p w14:paraId="6F01B7EC" w14:textId="73B4867C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geschrieben</w:t>
                            </w:r>
                          </w:p>
                          <w:p w14:paraId="6F982D38" w14:textId="14BD57D7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E-Mails bearbeitet</w:t>
                            </w:r>
                          </w:p>
                          <w:p w14:paraId="5F2548DC" w14:textId="48020FAA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Zahlungserinnerungen gesendet</w:t>
                            </w:r>
                          </w:p>
                          <w:p w14:paraId="121FB631" w14:textId="708C5920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Auftragsabwicklung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70849863" w:rsidR="00577C54" w:rsidRDefault="00E55298">
                                  <w:pPr>
                                    <w:ind w:left="0"/>
                                  </w:pPr>
                                  <w:r>
                                    <w:t>Lfd. Nr. 1.4</w:t>
                                  </w:r>
                                </w:p>
                                <w:p w14:paraId="29D6F9DD" w14:textId="1C85430B" w:rsidR="00E55298" w:rsidRDefault="00E55298">
                                  <w:pPr>
                                    <w:ind w:left="0"/>
                                  </w:pPr>
                                  <w:r>
                                    <w:t>Koordinations- und Organisationsaufgaben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70849863" w:rsidR="00577C54" w:rsidRDefault="00E55298">
                            <w:pPr>
                              <w:ind w:left="0"/>
                            </w:pPr>
                            <w:r>
                              <w:t>Lfd. Nr. 1.4</w:t>
                            </w:r>
                          </w:p>
                          <w:p w14:paraId="29D6F9DD" w14:textId="1C85430B" w:rsidR="00E55298" w:rsidRDefault="00E55298">
                            <w:pPr>
                              <w:ind w:left="0"/>
                            </w:pPr>
                            <w:r>
                              <w:t>Koordinations- und Organisationsaufgaben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3297D82" w:rsidR="00577C54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 xml:space="preserve">Auftragsabwicklung </w:t>
                                  </w:r>
                                </w:p>
                                <w:p w14:paraId="69C09A19" w14:textId="3CF9A647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Rechnungsabwicklung</w:t>
                                  </w:r>
                                </w:p>
                                <w:p w14:paraId="506CC5F0" w14:textId="06AD60E9" w:rsidR="00E55298" w:rsidRDefault="00E55298" w:rsidP="00E55298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3297D82" w:rsidR="00577C54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Auftragsabwicklung </w:t>
                            </w:r>
                          </w:p>
                          <w:p w14:paraId="69C09A19" w14:textId="3CF9A647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Rechnungsabwicklung</w:t>
                            </w:r>
                          </w:p>
                          <w:p w14:paraId="506CC5F0" w14:textId="06AD60E9" w:rsidR="00E55298" w:rsidRDefault="00E55298" w:rsidP="00E55298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055215D" w:rsidR="00577C54" w:rsidRDefault="00E55298">
                                  <w:pPr>
                                    <w:ind w:left="0"/>
                                  </w:pPr>
                                  <w:r>
                                    <w:t>Büroprozesse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055215D" w:rsidR="00577C54" w:rsidRDefault="00E55298">
                            <w:pPr>
                              <w:ind w:left="0"/>
                            </w:pPr>
                            <w:r>
                              <w:t>Büroprozesse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118F707E" w:rsidR="00577C54" w:rsidRDefault="00D0175E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118F707E" w:rsidR="00577C54" w:rsidRDefault="00D0175E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1D6"/>
    <w:multiLevelType w:val="hybridMultilevel"/>
    <w:tmpl w:val="DACC4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70B05"/>
    <w:multiLevelType w:val="hybridMultilevel"/>
    <w:tmpl w:val="C4BE531A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18344E"/>
    <w:multiLevelType w:val="hybridMultilevel"/>
    <w:tmpl w:val="97A62C26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637492254">
    <w:abstractNumId w:val="2"/>
  </w:num>
  <w:num w:numId="2" w16cid:durableId="1165629724">
    <w:abstractNumId w:val="3"/>
  </w:num>
  <w:num w:numId="3" w16cid:durableId="2141028146">
    <w:abstractNumId w:val="1"/>
  </w:num>
  <w:num w:numId="4" w16cid:durableId="36664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361609"/>
    <w:rsid w:val="0056152D"/>
    <w:rsid w:val="00577C54"/>
    <w:rsid w:val="009472A5"/>
    <w:rsid w:val="00B50E5D"/>
    <w:rsid w:val="00CE0ECE"/>
    <w:rsid w:val="00D0175E"/>
    <w:rsid w:val="00E5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E5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2024-11-04T18:49:00Z</dcterms:created>
  <dcterms:modified xsi:type="dcterms:W3CDTF">2024-11-04T18:59:00Z</dcterms:modified>
</cp:coreProperties>
</file>