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5AC397CB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1F503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13</w:t>
                                  </w:r>
                                </w:p>
                                <w:p w14:paraId="485A6D7D" w14:textId="4BB46633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1F5031">
                                    <w:t xml:space="preserve">25.11.2024 </w:t>
                                  </w:r>
                                  <w:r>
                                    <w:t>bis</w:t>
                                  </w:r>
                                  <w:r w:rsidR="001F5031">
                                    <w:t xml:space="preserve"> 29.11.2024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5AC397CB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1F503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13</w:t>
                            </w:r>
                          </w:p>
                          <w:p w14:paraId="485A6D7D" w14:textId="4BB46633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1F5031">
                              <w:t xml:space="preserve">25.11.2024 </w:t>
                            </w:r>
                            <w:r>
                              <w:t>bis</w:t>
                            </w:r>
                            <w:r w:rsidR="001F5031">
                              <w:t xml:space="preserve"> 29.11.2024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2DA8530D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</w:t>
            </w:r>
            <w:r w:rsidR="001F5031">
              <w:rPr>
                <w:sz w:val="18"/>
              </w:rPr>
              <w:t>Nico Baumann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3936C35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</w:t>
            </w:r>
            <w:r w:rsidR="001F5031">
              <w:rPr>
                <w:sz w:val="18"/>
              </w:rPr>
              <w:t>30.11.2024</w:t>
            </w:r>
            <w:r>
              <w:rPr>
                <w:sz w:val="18"/>
              </w:rPr>
              <w:t xml:space="preserve">    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51D8BB76" w:rsidR="00577C54" w:rsidRDefault="0061278F" w:rsidP="001F503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für die kommende Woche vorbereitet und einsortiert.</w:t>
                                  </w:r>
                                </w:p>
                                <w:p w14:paraId="029C7949" w14:textId="2CA5B6D9" w:rsidR="0061278F" w:rsidRDefault="0061278F" w:rsidP="001F503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Retoure nach Feuchtwangen in das GLS Depot gebracht.</w:t>
                                  </w:r>
                                </w:p>
                                <w:p w14:paraId="6C646F7B" w14:textId="75F794F1" w:rsidR="0061278F" w:rsidRDefault="0061278F" w:rsidP="001F503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Kilometerstand, Tankanzeige kontrolliert und Bilder von unserem Leihwagen gemacht. </w:t>
                                  </w:r>
                                </w:p>
                                <w:p w14:paraId="0A6BEB30" w14:textId="20B6397A" w:rsidR="0061278F" w:rsidRDefault="0061278F" w:rsidP="001F503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Fahrzeugschein in unser System eingebucht.</w:t>
                                  </w:r>
                                </w:p>
                                <w:p w14:paraId="09C7D1EB" w14:textId="7B3EC1A3" w:rsidR="0061278F" w:rsidRDefault="00C530F6" w:rsidP="001F503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Getränke für unsere Belegschaft geholt. </w:t>
                                  </w:r>
                                </w:p>
                                <w:p w14:paraId="31979475" w14:textId="07ECCAD2" w:rsidR="00C530F6" w:rsidRDefault="009E5FD0" w:rsidP="001F503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vorbereitet und fertiggestellt.</w:t>
                                  </w:r>
                                </w:p>
                                <w:p w14:paraId="222D8F7E" w14:textId="11FD1FCE" w:rsidR="009E5FD0" w:rsidRDefault="009E5FD0" w:rsidP="001F5031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Werbung für unser Unternehmen in der Zeitung geschalten</w:t>
                                  </w:r>
                                  <w:r w:rsidR="00346664"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2AA352BA" w14:textId="51D8BB76" w:rsidR="00577C54" w:rsidRDefault="0061278F" w:rsidP="001F503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für die kommende Woche vorbereitet und einsortiert.</w:t>
                            </w:r>
                          </w:p>
                          <w:p w14:paraId="029C7949" w14:textId="2CA5B6D9" w:rsidR="0061278F" w:rsidRDefault="0061278F" w:rsidP="001F503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Retoure nach Feuchtwangen in das GLS Depot gebracht.</w:t>
                            </w:r>
                          </w:p>
                          <w:p w14:paraId="6C646F7B" w14:textId="75F794F1" w:rsidR="0061278F" w:rsidRDefault="0061278F" w:rsidP="001F503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Kilometerstand, Tankanzeige kontrolliert und Bilder von unserem Leihwagen gemacht. </w:t>
                            </w:r>
                          </w:p>
                          <w:p w14:paraId="0A6BEB30" w14:textId="20B6397A" w:rsidR="0061278F" w:rsidRDefault="0061278F" w:rsidP="001F503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Fahrzeugschein in unser System eingebucht.</w:t>
                            </w:r>
                          </w:p>
                          <w:p w14:paraId="09C7D1EB" w14:textId="7B3EC1A3" w:rsidR="0061278F" w:rsidRDefault="00C530F6" w:rsidP="001F503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Getränke für unsere Belegschaft geholt. </w:t>
                            </w:r>
                          </w:p>
                          <w:p w14:paraId="31979475" w14:textId="07ECCAD2" w:rsidR="00C530F6" w:rsidRDefault="009E5FD0" w:rsidP="001F503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vorbereitet und fertiggestellt.</w:t>
                            </w:r>
                          </w:p>
                          <w:p w14:paraId="222D8F7E" w14:textId="11FD1FCE" w:rsidR="009E5FD0" w:rsidRDefault="009E5FD0" w:rsidP="001F5031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Werbung für unser Unternehmen in der Zeitung geschalten</w:t>
                            </w:r>
                            <w:r w:rsidR="00346664"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4CA6A092" w:rsidR="00577C54" w:rsidRDefault="009E5FD0">
                                  <w:pPr>
                                    <w:ind w:left="0"/>
                                  </w:pPr>
                                  <w:r>
                                    <w:t>Lfd. Nr. 1.4 a)</w:t>
                                  </w:r>
                                </w:p>
                                <w:p w14:paraId="2F6ACC32" w14:textId="1BEB4A9A" w:rsidR="009E5FD0" w:rsidRDefault="009E5FD0">
                                  <w:pPr>
                                    <w:ind w:left="0"/>
                                  </w:pPr>
                                  <w:r>
                                    <w:t>Lfd. Nr. 2.2 a), d)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A02F338" w14:textId="4CA6A092" w:rsidR="00577C54" w:rsidRDefault="009E5FD0">
                            <w:pPr>
                              <w:ind w:left="0"/>
                            </w:pPr>
                            <w:r>
                              <w:t>Lfd. Nr. 1.4 a)</w:t>
                            </w:r>
                          </w:p>
                          <w:p w14:paraId="2F6ACC32" w14:textId="1BEB4A9A" w:rsidR="009E5FD0" w:rsidRDefault="009E5FD0">
                            <w:pPr>
                              <w:ind w:left="0"/>
                            </w:pPr>
                            <w:r>
                              <w:t>Lfd. Nr. 2.2 a), d)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3AD5EE95" w:rsidR="00577C54" w:rsidRDefault="009E5FD0" w:rsidP="009D529E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>Büroabläufe planen und verstehen.</w:t>
                                  </w:r>
                                </w:p>
                                <w:p w14:paraId="3C2E9116" w14:textId="2BD317A8" w:rsidR="009E5FD0" w:rsidRDefault="009E5FD0" w:rsidP="009D529E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>Retoure korrekt frakturieren.</w:t>
                                  </w:r>
                                </w:p>
                                <w:p w14:paraId="5C3F4792" w14:textId="77777777" w:rsidR="009E5FD0" w:rsidRDefault="009E5FD0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3AD5EE95" w:rsidR="00577C54" w:rsidRDefault="009E5FD0" w:rsidP="009D529E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Büroabläufe planen und verstehen.</w:t>
                            </w:r>
                          </w:p>
                          <w:p w14:paraId="3C2E9116" w14:textId="2BD317A8" w:rsidR="009E5FD0" w:rsidRDefault="009E5FD0" w:rsidP="009D529E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Retoure korrekt frakturieren.</w:t>
                            </w:r>
                          </w:p>
                          <w:p w14:paraId="5C3F4792" w14:textId="77777777" w:rsidR="009E5FD0" w:rsidRDefault="009E5FD0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3AA63C6D" w:rsidR="00577C54" w:rsidRDefault="009E5FD0">
                                  <w:pPr>
                                    <w:ind w:left="0"/>
                                  </w:pPr>
                                  <w:r>
                                    <w:t>Büroabläufe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3AA63C6D" w:rsidR="00577C54" w:rsidRDefault="009E5FD0">
                            <w:pPr>
                              <w:ind w:left="0"/>
                            </w:pPr>
                            <w:r>
                              <w:t>Büroabläufe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606E9E" w14:textId="63F60493" w:rsidR="00577C54" w:rsidRDefault="009E5FD0">
                                  <w:pPr>
                                    <w:ind w:left="0"/>
                                  </w:pPr>
                                  <w:r>
                                    <w:t>Excel Prozentrechnungen und Adressierung</w:t>
                                  </w:r>
                                </w:p>
                                <w:p w14:paraId="701A5FF4" w14:textId="2078E94C" w:rsidR="009E5FD0" w:rsidRDefault="009E5FD0">
                                  <w:pPr>
                                    <w:ind w:left="0"/>
                                  </w:pPr>
                                  <w:r>
                                    <w:t>Nichtigkeit und Anfechtbarkeit</w:t>
                                  </w:r>
                                </w:p>
                                <w:p w14:paraId="599AC41A" w14:textId="4F7EC4FF" w:rsidR="009E5FD0" w:rsidRDefault="009E5FD0">
                                  <w:pPr>
                                    <w:ind w:left="0"/>
                                  </w:pPr>
                                  <w:r>
                                    <w:t>Englisches Hörverstehen von Innerbetrieblichen Gesprächen</w:t>
                                  </w:r>
                                </w:p>
                                <w:p w14:paraId="4D585C01" w14:textId="669CD69B" w:rsidR="009E5FD0" w:rsidRDefault="009E5FD0">
                                  <w:pPr>
                                    <w:ind w:left="0"/>
                                  </w:pPr>
                                  <w:r>
                                    <w:t>Auftragsbestätigung wichtige Eckpunkte</w:t>
                                  </w:r>
                                </w:p>
                                <w:p w14:paraId="29E1DD9D" w14:textId="5626C87F" w:rsidR="009E5FD0" w:rsidRDefault="001B3EA7">
                                  <w:pPr>
                                    <w:ind w:left="0"/>
                                  </w:pPr>
                                  <w:r>
                                    <w:t>Textverarbeitung: Infoblätter erstellen</w:t>
                                  </w:r>
                                </w:p>
                                <w:p w14:paraId="28E692BE" w14:textId="410DCD5B" w:rsidR="001B3EA7" w:rsidRDefault="001B3EA7">
                                  <w:pPr>
                                    <w:ind w:left="0"/>
                                  </w:pPr>
                                  <w:r>
                                    <w:t>Maslowsche Bedürfnispyramide</w:t>
                                  </w:r>
                                </w:p>
                                <w:p w14:paraId="498BEA5C" w14:textId="77777777" w:rsidR="001B3EA7" w:rsidRDefault="001B3EA7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62606E9E" w14:textId="63F60493" w:rsidR="00577C54" w:rsidRDefault="009E5FD0">
                            <w:pPr>
                              <w:ind w:left="0"/>
                            </w:pPr>
                            <w:r>
                              <w:t>Excel Prozentrechnungen und Adressierung</w:t>
                            </w:r>
                          </w:p>
                          <w:p w14:paraId="701A5FF4" w14:textId="2078E94C" w:rsidR="009E5FD0" w:rsidRDefault="009E5FD0">
                            <w:pPr>
                              <w:ind w:left="0"/>
                            </w:pPr>
                            <w:r>
                              <w:t>Nichtigkeit und Anfechtbarkeit</w:t>
                            </w:r>
                          </w:p>
                          <w:p w14:paraId="599AC41A" w14:textId="4F7EC4FF" w:rsidR="009E5FD0" w:rsidRDefault="009E5FD0">
                            <w:pPr>
                              <w:ind w:left="0"/>
                            </w:pPr>
                            <w:r>
                              <w:t>Englisches Hörverstehen von Innerbetrieblichen Gesprächen</w:t>
                            </w:r>
                          </w:p>
                          <w:p w14:paraId="4D585C01" w14:textId="669CD69B" w:rsidR="009E5FD0" w:rsidRDefault="009E5FD0">
                            <w:pPr>
                              <w:ind w:left="0"/>
                            </w:pPr>
                            <w:r>
                              <w:t>Auftragsbestätigung wichtige Eckpunkte</w:t>
                            </w:r>
                          </w:p>
                          <w:p w14:paraId="29E1DD9D" w14:textId="5626C87F" w:rsidR="009E5FD0" w:rsidRDefault="001B3EA7">
                            <w:pPr>
                              <w:ind w:left="0"/>
                            </w:pPr>
                            <w:r>
                              <w:t>Textverarbeitung: Infoblätter erstellen</w:t>
                            </w:r>
                          </w:p>
                          <w:p w14:paraId="28E692BE" w14:textId="410DCD5B" w:rsidR="001B3EA7" w:rsidRDefault="001B3EA7">
                            <w:pPr>
                              <w:ind w:left="0"/>
                            </w:pPr>
                            <w:r>
                              <w:t>Maslowsche Bedürfnispyramide</w:t>
                            </w:r>
                          </w:p>
                          <w:p w14:paraId="498BEA5C" w14:textId="77777777" w:rsidR="001B3EA7" w:rsidRDefault="001B3EA7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A2192"/>
    <w:multiLevelType w:val="hybridMultilevel"/>
    <w:tmpl w:val="20D6312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53355516"/>
    <w:multiLevelType w:val="hybridMultilevel"/>
    <w:tmpl w:val="C88890DE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7492254">
    <w:abstractNumId w:val="2"/>
  </w:num>
  <w:num w:numId="2" w16cid:durableId="1370299428">
    <w:abstractNumId w:val="1"/>
  </w:num>
  <w:num w:numId="3" w16cid:durableId="564996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1B3EA7"/>
    <w:rsid w:val="001F5031"/>
    <w:rsid w:val="00346664"/>
    <w:rsid w:val="00361609"/>
    <w:rsid w:val="00577C54"/>
    <w:rsid w:val="0061278F"/>
    <w:rsid w:val="009472A5"/>
    <w:rsid w:val="009D529E"/>
    <w:rsid w:val="009E5FD0"/>
    <w:rsid w:val="00B50E5D"/>
    <w:rsid w:val="00C5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1F5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7</cp:revision>
  <dcterms:created xsi:type="dcterms:W3CDTF">2024-12-01T19:59:00Z</dcterms:created>
  <dcterms:modified xsi:type="dcterms:W3CDTF">2024-12-15T15:14:00Z</dcterms:modified>
</cp:coreProperties>
</file>