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30A56F0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53B8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49</w:t>
                                  </w:r>
                                </w:p>
                                <w:p w14:paraId="485A6D7D" w14:textId="77DF063C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C26BD7">
                                    <w:t xml:space="preserve">25.08.2025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C26BD7">
                                    <w:t>29.08.2025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30A56F0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53B8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49</w:t>
                            </w:r>
                          </w:p>
                          <w:p w14:paraId="485A6D7D" w14:textId="77DF063C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C26BD7">
                              <w:t xml:space="preserve">25.08.2025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C26BD7">
                              <w:t>29.08.2025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22B0EAB0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C26BD7">
              <w:rPr>
                <w:sz w:val="18"/>
              </w:rPr>
              <w:t>30.08.2025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3CF882" w14:textId="0B26E26B" w:rsidR="003327CC" w:rsidRPr="003327CC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3327CC">
                                    <w:t>Fahrzeuge an Kunden übergeben</w:t>
                                  </w:r>
                                </w:p>
                                <w:p w14:paraId="3F168A37" w14:textId="4488582B" w:rsidR="003327CC" w:rsidRPr="003327CC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3327CC">
                                    <w:t>Kassenbestand überprüft und gezählt</w:t>
                                  </w:r>
                                </w:p>
                                <w:p w14:paraId="5EC1248A" w14:textId="74AAE981" w:rsidR="003327CC" w:rsidRPr="003327CC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3327CC">
                                    <w:t>Gutachten erstellt und Abtretungserklärungen zur Unterschrift vorgelegt</w:t>
                                  </w:r>
                                </w:p>
                                <w:p w14:paraId="32A3A3B1" w14:textId="7F1296F5" w:rsidR="003327CC" w:rsidRPr="003327CC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3327CC">
                                    <w:t>Rechnungen postalisch versendet</w:t>
                                  </w:r>
                                </w:p>
                                <w:p w14:paraId="4ACB83CF" w14:textId="211164B2" w:rsidR="003327CC" w:rsidRPr="003327CC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3327CC">
                                    <w:t>Anlieferung der WM-Bestellung entgegengenommen</w:t>
                                  </w:r>
                                </w:p>
                                <w:p w14:paraId="7C8C731D" w14:textId="64F85DD7" w:rsidR="003327CC" w:rsidRPr="003327CC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3327CC">
                                    <w:t>Garantiefälle bearbeitet und weitergeleitet</w:t>
                                  </w:r>
                                </w:p>
                                <w:p w14:paraId="33291459" w14:textId="3604A949" w:rsidR="003327CC" w:rsidRPr="003327CC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3327CC">
                                    <w:t>Kundentermine abgestimmt und festgelegt</w:t>
                                  </w:r>
                                </w:p>
                                <w:p w14:paraId="49FE7B10" w14:textId="7801E701" w:rsidR="003327CC" w:rsidRPr="003327CC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3327CC">
                                    <w:t>Tagesabschluss am EC-Kartenlesegerät durchgeführt</w:t>
                                  </w:r>
                                </w:p>
                                <w:p w14:paraId="550FC95C" w14:textId="4EF4880A" w:rsidR="00C26BD7" w:rsidRDefault="003327CC" w:rsidP="003327CC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>
                                    <w:t>Kundenfahrzeug beim Lackierer abgeholt.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753CF882" w14:textId="0B26E26B" w:rsidR="003327CC" w:rsidRPr="003327CC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3327CC">
                              <w:t>Fahrzeuge an Kunden übergeben</w:t>
                            </w:r>
                          </w:p>
                          <w:p w14:paraId="3F168A37" w14:textId="4488582B" w:rsidR="003327CC" w:rsidRPr="003327CC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3327CC">
                              <w:t>Kassenbestand überprüft und gezählt</w:t>
                            </w:r>
                          </w:p>
                          <w:p w14:paraId="5EC1248A" w14:textId="74AAE981" w:rsidR="003327CC" w:rsidRPr="003327CC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3327CC">
                              <w:t>Gutachten erstellt und Abtretungserklärungen zur Unterschrift vorgelegt</w:t>
                            </w:r>
                          </w:p>
                          <w:p w14:paraId="32A3A3B1" w14:textId="7F1296F5" w:rsidR="003327CC" w:rsidRPr="003327CC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3327CC">
                              <w:t>Rechnungen postalisch versendet</w:t>
                            </w:r>
                          </w:p>
                          <w:p w14:paraId="4ACB83CF" w14:textId="211164B2" w:rsidR="003327CC" w:rsidRPr="003327CC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3327CC">
                              <w:t>Anlieferung der WM-Bestellung entgegengenommen</w:t>
                            </w:r>
                          </w:p>
                          <w:p w14:paraId="7C8C731D" w14:textId="64F85DD7" w:rsidR="003327CC" w:rsidRPr="003327CC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3327CC">
                              <w:t>Garantiefälle bearbeitet und weitergeleitet</w:t>
                            </w:r>
                          </w:p>
                          <w:p w14:paraId="33291459" w14:textId="3604A949" w:rsidR="003327CC" w:rsidRPr="003327CC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3327CC">
                              <w:t>Kundentermine abgestimmt und festgelegt</w:t>
                            </w:r>
                          </w:p>
                          <w:p w14:paraId="49FE7B10" w14:textId="7801E701" w:rsidR="003327CC" w:rsidRPr="003327CC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3327CC">
                              <w:t>Tagesabschluss am EC-Kartenlesegerät durchgeführt</w:t>
                            </w:r>
                          </w:p>
                          <w:p w14:paraId="550FC95C" w14:textId="4EF4880A" w:rsidR="00C26BD7" w:rsidRDefault="003327CC" w:rsidP="003327C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Kundenfahrzeug beim Lackierer abgeholt.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5EB27C" w14:textId="6174207A" w:rsidR="003327CC" w:rsidRPr="003327CC" w:rsidRDefault="003327CC" w:rsidP="003327CC">
                                  <w:pPr>
                                    <w:ind w:left="0" w:firstLine="0"/>
                                  </w:pPr>
                                  <w:r w:rsidRPr="003327CC">
                                    <w:t>Lfd. Nr. 1.2</w:t>
                                  </w:r>
                                </w:p>
                                <w:p w14:paraId="19F20F4C" w14:textId="4B2550C8" w:rsidR="003327CC" w:rsidRPr="003327CC" w:rsidRDefault="003327CC" w:rsidP="003327CC">
                                  <w:pPr>
                                    <w:ind w:left="0" w:firstLine="0"/>
                                  </w:pPr>
                                  <w:r w:rsidRPr="003327CC">
                                    <w:t>Lfd. Nr. 1.3</w:t>
                                  </w:r>
                                </w:p>
                                <w:p w14:paraId="76419EB0" w14:textId="65B0F00E" w:rsidR="003327CC" w:rsidRPr="003327CC" w:rsidRDefault="003327CC" w:rsidP="003327CC">
                                  <w:pPr>
                                    <w:ind w:left="0" w:firstLine="0"/>
                                  </w:pPr>
                                  <w:r w:rsidRPr="003327CC">
                                    <w:t>Lfd. Nr. 1.4</w:t>
                                  </w:r>
                                </w:p>
                                <w:p w14:paraId="4E71BC19" w14:textId="75249144" w:rsidR="003327CC" w:rsidRPr="003327CC" w:rsidRDefault="003327CC" w:rsidP="003327CC">
                                  <w:pPr>
                                    <w:ind w:left="0" w:firstLine="0"/>
                                  </w:pPr>
                                  <w:r w:rsidRPr="003327CC">
                                    <w:t>Lfd. Nr. 2.2</w:t>
                                  </w:r>
                                </w:p>
                                <w:p w14:paraId="7C49F627" w14:textId="528ACF56" w:rsidR="003327CC" w:rsidRPr="003327CC" w:rsidRDefault="003327CC" w:rsidP="003327CC">
                                  <w:pPr>
                                    <w:ind w:left="0" w:firstLine="0"/>
                                  </w:pPr>
                                  <w:r w:rsidRPr="003327CC">
                                    <w:t>Lfd. Nr. 4.4</w:t>
                                  </w:r>
                                </w:p>
                                <w:p w14:paraId="3C7525A9" w14:textId="6647D684" w:rsidR="003327CC" w:rsidRPr="003327CC" w:rsidRDefault="003327CC" w:rsidP="003327CC">
                                  <w:pPr>
                                    <w:ind w:left="0" w:firstLine="0"/>
                                  </w:pPr>
                                  <w:r w:rsidRPr="003327CC">
                                    <w:t>Lfd. Nr. 5.2</w:t>
                                  </w:r>
                                </w:p>
                                <w:p w14:paraId="6F3A7E41" w14:textId="2286606D" w:rsidR="00F84C74" w:rsidRPr="003327CC" w:rsidRDefault="00F84C74" w:rsidP="003327CC">
                                  <w:pPr>
                                    <w:ind w:left="367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265EB27C" w14:textId="6174207A" w:rsidR="003327CC" w:rsidRPr="003327CC" w:rsidRDefault="003327CC" w:rsidP="003327CC">
                            <w:pPr>
                              <w:ind w:left="0" w:firstLine="0"/>
                            </w:pPr>
                            <w:r w:rsidRPr="003327CC">
                              <w:t>Lfd. Nr. 1.2</w:t>
                            </w:r>
                          </w:p>
                          <w:p w14:paraId="19F20F4C" w14:textId="4B2550C8" w:rsidR="003327CC" w:rsidRPr="003327CC" w:rsidRDefault="003327CC" w:rsidP="003327CC">
                            <w:pPr>
                              <w:ind w:left="0" w:firstLine="0"/>
                            </w:pPr>
                            <w:r w:rsidRPr="003327CC">
                              <w:t>Lfd. Nr. 1.3</w:t>
                            </w:r>
                          </w:p>
                          <w:p w14:paraId="76419EB0" w14:textId="65B0F00E" w:rsidR="003327CC" w:rsidRPr="003327CC" w:rsidRDefault="003327CC" w:rsidP="003327CC">
                            <w:pPr>
                              <w:ind w:left="0" w:firstLine="0"/>
                            </w:pPr>
                            <w:r w:rsidRPr="003327CC">
                              <w:t>Lfd. Nr. 1.4</w:t>
                            </w:r>
                          </w:p>
                          <w:p w14:paraId="4E71BC19" w14:textId="75249144" w:rsidR="003327CC" w:rsidRPr="003327CC" w:rsidRDefault="003327CC" w:rsidP="003327CC">
                            <w:pPr>
                              <w:ind w:left="0" w:firstLine="0"/>
                            </w:pPr>
                            <w:r w:rsidRPr="003327CC">
                              <w:t>Lfd. Nr. 2.2</w:t>
                            </w:r>
                          </w:p>
                          <w:p w14:paraId="7C49F627" w14:textId="528ACF56" w:rsidR="003327CC" w:rsidRPr="003327CC" w:rsidRDefault="003327CC" w:rsidP="003327CC">
                            <w:pPr>
                              <w:ind w:left="0" w:firstLine="0"/>
                            </w:pPr>
                            <w:r w:rsidRPr="003327CC">
                              <w:t>Lfd. Nr. 4.4</w:t>
                            </w:r>
                          </w:p>
                          <w:p w14:paraId="3C7525A9" w14:textId="6647D684" w:rsidR="003327CC" w:rsidRPr="003327CC" w:rsidRDefault="003327CC" w:rsidP="003327CC">
                            <w:pPr>
                              <w:ind w:left="0" w:firstLine="0"/>
                            </w:pPr>
                            <w:r w:rsidRPr="003327CC">
                              <w:t>Lfd. Nr. 5.2</w:t>
                            </w:r>
                          </w:p>
                          <w:p w14:paraId="6F3A7E41" w14:textId="2286606D" w:rsidR="00F84C74" w:rsidRPr="003327CC" w:rsidRDefault="00F84C74" w:rsidP="003327CC">
                            <w:pPr>
                              <w:ind w:left="367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764E707B" w:rsidR="00577C54" w:rsidRDefault="003327CC">
                                  <w:pPr>
                                    <w:ind w:left="0"/>
                                  </w:pPr>
                                  <w:r>
                                    <w:t>Richtige Abwicklung bei Partnerfirmen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764E707B" w:rsidR="00577C54" w:rsidRDefault="003327CC">
                            <w:pPr>
                              <w:ind w:left="0"/>
                            </w:pPr>
                            <w:r>
                              <w:t>Richtige Abwicklung bei Partnerfirmen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27B30450" w:rsidR="00577C54" w:rsidRDefault="006022BC">
                                  <w:pPr>
                                    <w:ind w:left="0"/>
                                  </w:pPr>
                                  <w:r>
                                    <w:t>Außer Betriebliche Abwicklung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27B30450" w:rsidR="00577C54" w:rsidRDefault="006022BC">
                            <w:pPr>
                              <w:ind w:left="0"/>
                            </w:pPr>
                            <w:r>
                              <w:t>Außer Betriebliche Abwicklung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334ADAD9" w:rsidR="009E0216" w:rsidRDefault="00C26BD7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334ADAD9" w:rsidR="009E0216" w:rsidRDefault="00C26BD7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2656DC2"/>
    <w:multiLevelType w:val="hybridMultilevel"/>
    <w:tmpl w:val="DDB63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4906330F"/>
    <w:multiLevelType w:val="hybridMultilevel"/>
    <w:tmpl w:val="1E82D3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4"/>
  </w:num>
  <w:num w:numId="2" w16cid:durableId="263003864">
    <w:abstractNumId w:val="2"/>
  </w:num>
  <w:num w:numId="3" w16cid:durableId="1567568057">
    <w:abstractNumId w:val="0"/>
  </w:num>
  <w:num w:numId="4" w16cid:durableId="1637759344">
    <w:abstractNumId w:val="3"/>
  </w:num>
  <w:num w:numId="5" w16cid:durableId="512502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0F6211"/>
    <w:rsid w:val="00153B88"/>
    <w:rsid w:val="001D45C5"/>
    <w:rsid w:val="00295BD8"/>
    <w:rsid w:val="002C2FB2"/>
    <w:rsid w:val="002D7DC3"/>
    <w:rsid w:val="003327CC"/>
    <w:rsid w:val="00361609"/>
    <w:rsid w:val="00386F9A"/>
    <w:rsid w:val="003A1A0A"/>
    <w:rsid w:val="004665AF"/>
    <w:rsid w:val="00577C54"/>
    <w:rsid w:val="006022BC"/>
    <w:rsid w:val="009472A5"/>
    <w:rsid w:val="009616B5"/>
    <w:rsid w:val="0096475D"/>
    <w:rsid w:val="009E0216"/>
    <w:rsid w:val="00B50E5D"/>
    <w:rsid w:val="00C26BD7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327CC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2025-10-05T12:23:00Z</dcterms:created>
  <dcterms:modified xsi:type="dcterms:W3CDTF">2025-10-05T12:43:00Z</dcterms:modified>
</cp:coreProperties>
</file>