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35D3CC8C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904E0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28</w:t>
                                  </w:r>
                                </w:p>
                                <w:p w14:paraId="485A6D7D" w14:textId="098ECA23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2E6EB6">
                                    <w:t xml:space="preserve">24.03.2025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2E6EB6">
                                    <w:t xml:space="preserve">28.03.2025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35D3CC8C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04E0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  <w:p w14:paraId="485A6D7D" w14:textId="098ECA23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2E6EB6">
                              <w:t xml:space="preserve">24.03.2025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2E6EB6">
                              <w:t xml:space="preserve">28.03.2025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7F97FA99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2E6EB6">
              <w:rPr>
                <w:sz w:val="18"/>
              </w:rPr>
              <w:t>28.03.2025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7816E3" w14:textId="77777777" w:rsidR="00904E01" w:rsidRDefault="00904E01" w:rsidP="00904E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Versicherungen angerufen und den Auszahlungsstand geprüft.</w:t>
                                  </w:r>
                                </w:p>
                                <w:p w14:paraId="3712C6F3" w14:textId="77777777" w:rsidR="00904E01" w:rsidRDefault="00904E01" w:rsidP="00904E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 in unsere Reifenbrücke verräumt.</w:t>
                                  </w:r>
                                </w:p>
                                <w:p w14:paraId="666732DD" w14:textId="77777777" w:rsidR="00904E01" w:rsidRDefault="00904E01" w:rsidP="00904E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beschriftet und in die jeweiligen Tagesfächer einsortiert.</w:t>
                                  </w:r>
                                </w:p>
                                <w:p w14:paraId="20173947" w14:textId="77777777" w:rsidR="00904E01" w:rsidRDefault="00904E01" w:rsidP="00904E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abgeschlossen und abkassiert.</w:t>
                                  </w:r>
                                </w:p>
                                <w:p w14:paraId="35FD2F56" w14:textId="77777777" w:rsidR="00904E01" w:rsidRDefault="00904E01" w:rsidP="00904E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Fahrzeugannahme der Kunden.</w:t>
                                  </w:r>
                                </w:p>
                                <w:p w14:paraId="4D0DC837" w14:textId="77777777" w:rsidR="00904E01" w:rsidRDefault="00904E01" w:rsidP="00904E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 Angebote erstellt und daraufhin bestellt.</w:t>
                                  </w:r>
                                </w:p>
                                <w:p w14:paraId="24C6B4E2" w14:textId="77777777" w:rsidR="00904E01" w:rsidRDefault="00904E01" w:rsidP="00904E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geplant und vergeben.</w:t>
                                  </w:r>
                                </w:p>
                                <w:p w14:paraId="7615FFD7" w14:textId="77777777" w:rsidR="00904E01" w:rsidRDefault="00904E01" w:rsidP="00904E0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archiviert</w:t>
                                  </w:r>
                                </w:p>
                                <w:p w14:paraId="2AA352BA" w14:textId="3A28DAD6" w:rsidR="00577C54" w:rsidRDefault="00A33112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Raddwechseltag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6F273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17816E3" w14:textId="77777777" w:rsidR="00904E01" w:rsidRDefault="00904E01" w:rsidP="00904E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Versicherungen angerufen und den Auszahlungsstand geprüft.</w:t>
                            </w:r>
                          </w:p>
                          <w:p w14:paraId="3712C6F3" w14:textId="77777777" w:rsidR="00904E01" w:rsidRDefault="00904E01" w:rsidP="00904E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 in unsere Reifenbrücke verräumt.</w:t>
                            </w:r>
                          </w:p>
                          <w:p w14:paraId="666732DD" w14:textId="77777777" w:rsidR="00904E01" w:rsidRDefault="00904E01" w:rsidP="00904E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beschriftet und in die jeweiligen Tagesfächer einsortiert.</w:t>
                            </w:r>
                          </w:p>
                          <w:p w14:paraId="20173947" w14:textId="77777777" w:rsidR="00904E01" w:rsidRDefault="00904E01" w:rsidP="00904E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abgeschlossen und abkassiert.</w:t>
                            </w:r>
                          </w:p>
                          <w:p w14:paraId="35FD2F56" w14:textId="77777777" w:rsidR="00904E01" w:rsidRDefault="00904E01" w:rsidP="00904E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Fahrzeugannahme der Kunden.</w:t>
                            </w:r>
                          </w:p>
                          <w:p w14:paraId="4D0DC837" w14:textId="77777777" w:rsidR="00904E01" w:rsidRDefault="00904E01" w:rsidP="00904E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 Angebote erstellt und daraufhin bestellt.</w:t>
                            </w:r>
                          </w:p>
                          <w:p w14:paraId="24C6B4E2" w14:textId="77777777" w:rsidR="00904E01" w:rsidRDefault="00904E01" w:rsidP="00904E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geplant und vergeben.</w:t>
                            </w:r>
                          </w:p>
                          <w:p w14:paraId="7615FFD7" w14:textId="77777777" w:rsidR="00904E01" w:rsidRDefault="00904E01" w:rsidP="00904E0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archiviert</w:t>
                            </w:r>
                          </w:p>
                          <w:p w14:paraId="2AA352BA" w14:textId="3A28DAD6" w:rsidR="00577C54" w:rsidRDefault="00A33112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Raddwechseltag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CC14C8" w14:textId="77777777" w:rsidR="00904E01" w:rsidRDefault="00904E01" w:rsidP="00904E01">
                                  <w:pPr>
                                    <w:ind w:left="0"/>
                                  </w:pPr>
                                  <w:r>
                                    <w:t>Lfd. Nr. 4.4</w:t>
                                  </w:r>
                                </w:p>
                                <w:p w14:paraId="13461440" w14:textId="77777777" w:rsidR="00904E01" w:rsidRDefault="00904E01" w:rsidP="00904E01">
                                  <w:pPr>
                                    <w:ind w:left="0"/>
                                  </w:pPr>
                                  <w:r>
                                    <w:t>Lfd. Nr. 7.3</w:t>
                                  </w:r>
                                </w:p>
                                <w:p w14:paraId="02839BB1" w14:textId="77777777" w:rsidR="00904E01" w:rsidRDefault="00904E01" w:rsidP="00904E01">
                                  <w:pPr>
                                    <w:ind w:left="0"/>
                                  </w:pPr>
                                  <w:r>
                                    <w:t>Lfd. Nr. 4.2</w:t>
                                  </w:r>
                                </w:p>
                                <w:p w14:paraId="0DF890DF" w14:textId="77777777" w:rsidR="00904E01" w:rsidRDefault="00904E01" w:rsidP="00904E01">
                                  <w:pPr>
                                    <w:ind w:left="0"/>
                                  </w:pPr>
                                  <w:r>
                                    <w:t>Lfd. Nr. 1.4</w:t>
                                  </w:r>
                                </w:p>
                                <w:p w14:paraId="13DA7E01" w14:textId="77777777" w:rsidR="00904E01" w:rsidRDefault="00904E01" w:rsidP="00904E01">
                                  <w:pPr>
                                    <w:ind w:left="0"/>
                                  </w:pPr>
                                  <w:r>
                                    <w:t>Lfd. Nr. 1.2</w:t>
                                  </w:r>
                                </w:p>
                                <w:p w14:paraId="3A02F338" w14:textId="77777777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FCC14C8" w14:textId="77777777" w:rsidR="00904E01" w:rsidRDefault="00904E01" w:rsidP="00904E01">
                            <w:pPr>
                              <w:ind w:left="0"/>
                            </w:pPr>
                            <w:r>
                              <w:t>Lfd. Nr. 4.4</w:t>
                            </w:r>
                          </w:p>
                          <w:p w14:paraId="13461440" w14:textId="77777777" w:rsidR="00904E01" w:rsidRDefault="00904E01" w:rsidP="00904E01">
                            <w:pPr>
                              <w:ind w:left="0"/>
                            </w:pPr>
                            <w:r>
                              <w:t>Lfd. Nr. 7.3</w:t>
                            </w:r>
                          </w:p>
                          <w:p w14:paraId="02839BB1" w14:textId="77777777" w:rsidR="00904E01" w:rsidRDefault="00904E01" w:rsidP="00904E01">
                            <w:pPr>
                              <w:ind w:left="0"/>
                            </w:pPr>
                            <w:r>
                              <w:t>Lfd. Nr. 4.2</w:t>
                            </w:r>
                          </w:p>
                          <w:p w14:paraId="0DF890DF" w14:textId="77777777" w:rsidR="00904E01" w:rsidRDefault="00904E01" w:rsidP="00904E01">
                            <w:pPr>
                              <w:ind w:left="0"/>
                            </w:pPr>
                            <w:r>
                              <w:t>Lfd. Nr. 1.4</w:t>
                            </w:r>
                          </w:p>
                          <w:p w14:paraId="13DA7E01" w14:textId="77777777" w:rsidR="00904E01" w:rsidRDefault="00904E01" w:rsidP="00904E01">
                            <w:pPr>
                              <w:ind w:left="0"/>
                            </w:pPr>
                            <w:r>
                              <w:t>Lfd. Nr. 1.2</w:t>
                            </w:r>
                          </w:p>
                          <w:p w14:paraId="3A02F338" w14:textId="77777777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221B9D85" w:rsidR="00577C54" w:rsidRDefault="00C14714">
                                  <w:pPr>
                                    <w:ind w:left="0"/>
                                  </w:pPr>
                                  <w:r>
                                    <w:t>Fahrzeugannahme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221B9D85" w:rsidR="00577C54" w:rsidRDefault="00C14714">
                            <w:pPr>
                              <w:ind w:left="0"/>
                            </w:pPr>
                            <w:r>
                              <w:t>Fahrzeugannahme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34B41E8C" w:rsidR="00577C54" w:rsidRDefault="002E6EB6">
                                  <w:pPr>
                                    <w:ind w:left="0"/>
                                  </w:pPr>
                                  <w:r>
                                    <w:t>Büroorganisation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34B41E8C" w:rsidR="00577C54" w:rsidRDefault="002E6EB6">
                            <w:pPr>
                              <w:ind w:left="0"/>
                            </w:pPr>
                            <w:r>
                              <w:t>Büroorganisation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E6027" w14:textId="2CB21B30" w:rsidR="00386F9A" w:rsidRDefault="00C14714">
                                  <w:pPr>
                                    <w:ind w:left="0"/>
                                  </w:pPr>
                                  <w:r>
                                    <w:t xml:space="preserve">Unternehmensziele </w:t>
                                  </w:r>
                                </w:p>
                                <w:p w14:paraId="47C9DE66" w14:textId="66B67A1F" w:rsidR="00C14714" w:rsidRDefault="00C14714">
                                  <w:pPr>
                                    <w:ind w:left="0"/>
                                  </w:pPr>
                                  <w:r>
                                    <w:t>Leserbrief Layout Übung</w:t>
                                  </w:r>
                                  <w:r w:rsidR="00242EA4">
                                    <w:t xml:space="preserve"> und </w:t>
                                  </w:r>
                                  <w:r>
                                    <w:t xml:space="preserve">selbst </w:t>
                                  </w:r>
                                  <w:r w:rsidR="00242EA4">
                                    <w:t xml:space="preserve">einen </w:t>
                                  </w:r>
                                  <w:r>
                                    <w:t>schreiben</w:t>
                                  </w:r>
                                </w:p>
                                <w:p w14:paraId="554B4EE2" w14:textId="5A142A9A" w:rsidR="00C14714" w:rsidRDefault="00242EA4">
                                  <w:pPr>
                                    <w:ind w:left="0"/>
                                  </w:pPr>
                                  <w:r>
                                    <w:t>Verschachtelte Wenn Funktionen Übungsaufgaben</w:t>
                                  </w:r>
                                </w:p>
                                <w:p w14:paraId="52B3376D" w14:textId="7BD9208A" w:rsidR="00242EA4" w:rsidRDefault="00242EA4">
                                  <w:pPr>
                                    <w:ind w:left="0"/>
                                  </w:pPr>
                                  <w:r>
                                    <w:t>BWL-Klassenarbeit</w:t>
                                  </w:r>
                                </w:p>
                                <w:p w14:paraId="334392EA" w14:textId="42A50FB9" w:rsidR="00242EA4" w:rsidRDefault="00242EA4">
                                  <w:pPr>
                                    <w:ind w:left="0"/>
                                  </w:pPr>
                                  <w:r>
                                    <w:t>E-Mail in Englisch schreiben</w:t>
                                  </w:r>
                                </w:p>
                                <w:p w14:paraId="19F11F48" w14:textId="13FF1670" w:rsidR="00242EA4" w:rsidRDefault="00242EA4">
                                  <w:pPr>
                                    <w:ind w:left="0"/>
                                  </w:pPr>
                                  <w:r>
                                    <w:t>Präsentation in Textverarbeitung vorbereiten</w:t>
                                  </w:r>
                                </w:p>
                                <w:p w14:paraId="3C0C725F" w14:textId="4DB8D94F" w:rsidR="00242EA4" w:rsidRDefault="00242EA4">
                                  <w:pPr>
                                    <w:ind w:left="0"/>
                                  </w:pPr>
                                  <w:r>
                                    <w:t>Chancen und Risiken der Demokratisierung</w:t>
                                  </w:r>
                                </w:p>
                                <w:p w14:paraId="477597BF" w14:textId="77777777" w:rsidR="00242EA4" w:rsidRDefault="00242EA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2E8E6027" w14:textId="2CB21B30" w:rsidR="00386F9A" w:rsidRDefault="00C14714">
                            <w:pPr>
                              <w:ind w:left="0"/>
                            </w:pPr>
                            <w:r>
                              <w:t xml:space="preserve">Unternehmensziele </w:t>
                            </w:r>
                          </w:p>
                          <w:p w14:paraId="47C9DE66" w14:textId="66B67A1F" w:rsidR="00C14714" w:rsidRDefault="00C14714">
                            <w:pPr>
                              <w:ind w:left="0"/>
                            </w:pPr>
                            <w:r>
                              <w:t>Leserbrief Layout Übung</w:t>
                            </w:r>
                            <w:r w:rsidR="00242EA4">
                              <w:t xml:space="preserve"> und </w:t>
                            </w:r>
                            <w:r>
                              <w:t xml:space="preserve">selbst </w:t>
                            </w:r>
                            <w:r w:rsidR="00242EA4">
                              <w:t xml:space="preserve">einen </w:t>
                            </w:r>
                            <w:r>
                              <w:t>schreiben</w:t>
                            </w:r>
                          </w:p>
                          <w:p w14:paraId="554B4EE2" w14:textId="5A142A9A" w:rsidR="00C14714" w:rsidRDefault="00242EA4">
                            <w:pPr>
                              <w:ind w:left="0"/>
                            </w:pPr>
                            <w:r>
                              <w:t>Verschachtelte Wenn Funktionen Übungsaufgaben</w:t>
                            </w:r>
                          </w:p>
                          <w:p w14:paraId="52B3376D" w14:textId="7BD9208A" w:rsidR="00242EA4" w:rsidRDefault="00242EA4">
                            <w:pPr>
                              <w:ind w:left="0"/>
                            </w:pPr>
                            <w:r>
                              <w:t>BWL-Klassenarbeit</w:t>
                            </w:r>
                          </w:p>
                          <w:p w14:paraId="334392EA" w14:textId="42A50FB9" w:rsidR="00242EA4" w:rsidRDefault="00242EA4">
                            <w:pPr>
                              <w:ind w:left="0"/>
                            </w:pPr>
                            <w:r>
                              <w:t>E-Mail in Englisch schreiben</w:t>
                            </w:r>
                          </w:p>
                          <w:p w14:paraId="19F11F48" w14:textId="13FF1670" w:rsidR="00242EA4" w:rsidRDefault="00242EA4">
                            <w:pPr>
                              <w:ind w:left="0"/>
                            </w:pPr>
                            <w:r>
                              <w:t>Präsentation in Textverarbeitung vorbereiten</w:t>
                            </w:r>
                          </w:p>
                          <w:p w14:paraId="3C0C725F" w14:textId="4DB8D94F" w:rsidR="00242EA4" w:rsidRDefault="00242EA4">
                            <w:pPr>
                              <w:ind w:left="0"/>
                            </w:pPr>
                            <w:r>
                              <w:t>Chancen und Risiken der Demokratisierung</w:t>
                            </w:r>
                          </w:p>
                          <w:p w14:paraId="477597BF" w14:textId="77777777" w:rsidR="00242EA4" w:rsidRDefault="00242EA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4780465">
    <w:abstractNumId w:val="2"/>
  </w:num>
  <w:num w:numId="2" w16cid:durableId="235094248">
    <w:abstractNumId w:val="1"/>
  </w:num>
  <w:num w:numId="3" w16cid:durableId="52745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242EA4"/>
    <w:rsid w:val="002D7DC3"/>
    <w:rsid w:val="002E6EB6"/>
    <w:rsid w:val="00361609"/>
    <w:rsid w:val="00386F9A"/>
    <w:rsid w:val="003A1A0A"/>
    <w:rsid w:val="00577C54"/>
    <w:rsid w:val="00904E01"/>
    <w:rsid w:val="009472A5"/>
    <w:rsid w:val="009616B5"/>
    <w:rsid w:val="00A33112"/>
    <w:rsid w:val="00B50E5D"/>
    <w:rsid w:val="00C14714"/>
    <w:rsid w:val="00E719FB"/>
    <w:rsid w:val="00F4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5</cp:revision>
  <dcterms:created xsi:type="dcterms:W3CDTF">2025-06-22T12:12:00Z</dcterms:created>
  <dcterms:modified xsi:type="dcterms:W3CDTF">2025-06-22T12:51:00Z</dcterms:modified>
</cp:coreProperties>
</file>