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F9910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 w:rsidR="00E77049">
              <w:rPr>
                <w:sz w:val="18"/>
              </w:rPr>
              <w:tab/>
              <w:t xml:space="preserve"> Büro</w:t>
            </w:r>
            <w:r>
              <w:rPr>
                <w:sz w:val="18"/>
              </w:rPr>
              <w:t xml:space="preserve">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F585C80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931F9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4</w:t>
                                  </w:r>
                                </w:p>
                                <w:p w14:paraId="485A6D7D" w14:textId="279BE188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E77049">
                                    <w:t xml:space="preserve">23.09.2024 </w:t>
                                  </w:r>
                                  <w:r>
                                    <w:t>bis</w:t>
                                  </w:r>
                                  <w:r w:rsidR="00E77049">
                                    <w:t xml:space="preserve"> 27.09.2024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F585C80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931F9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4</w:t>
                            </w:r>
                          </w:p>
                          <w:p w14:paraId="485A6D7D" w14:textId="279BE188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E77049">
                              <w:t xml:space="preserve">23.09.2024 </w:t>
                            </w:r>
                            <w:r>
                              <w:t>bis</w:t>
                            </w:r>
                            <w:r w:rsidR="00E77049">
                              <w:t xml:space="preserve"> 27.09.2024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4851CBD7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E77049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FEE4F0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E77049">
              <w:rPr>
                <w:sz w:val="18"/>
              </w:rPr>
              <w:t>27.09.2024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48BC2856" w:rsidR="00577C54" w:rsidRDefault="00031849" w:rsidP="0003184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nach und nach angerufen die ich bereits in die Excel Tabelle eingepflegt habe wegen neuen Winterreifen.</w:t>
                                  </w:r>
                                </w:p>
                                <w:p w14:paraId="75643C63" w14:textId="4AA3CF5B" w:rsidR="00031849" w:rsidRDefault="00031849" w:rsidP="0003184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Kostenvoranschläge in Aufträge umgewandelt, um diese auszudrucken und bereitzulegen. </w:t>
                                  </w:r>
                                </w:p>
                                <w:p w14:paraId="6DDDDCD3" w14:textId="4390F417" w:rsidR="00031849" w:rsidRDefault="00031849" w:rsidP="0003184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 über das Telefon zum Reifen wechseln, Inspektionen oder allerlei anderen Reparaturen.</w:t>
                                  </w:r>
                                </w:p>
                                <w:p w14:paraId="2AF0FD29" w14:textId="4D66AD8E" w:rsidR="00031849" w:rsidRDefault="00031849" w:rsidP="0003184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Im System die Kategorie „Reifenlager“ besser kenngelernt wie z. B. DOT eintragen, Art </w:t>
                                  </w:r>
                                  <w:r w:rsidR="00330E6A">
                                    <w:t>der Felge</w:t>
                                  </w:r>
                                  <w:r>
                                    <w:t>, Reifenhersteller und Profiltiefe.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48BC2856" w:rsidR="00577C54" w:rsidRDefault="00031849" w:rsidP="0003184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nach und nach angerufen die ich bereits in die Excel Tabelle eingepflegt habe wegen neuen Winterreifen.</w:t>
                            </w:r>
                          </w:p>
                          <w:p w14:paraId="75643C63" w14:textId="4AA3CF5B" w:rsidR="00031849" w:rsidRDefault="00031849" w:rsidP="0003184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Kostenvoranschläge in Aufträge umgewandelt, um diese auszudrucken und bereitzulegen. </w:t>
                            </w:r>
                          </w:p>
                          <w:p w14:paraId="6DDDDCD3" w14:textId="4390F417" w:rsidR="00031849" w:rsidRDefault="00031849" w:rsidP="0003184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 über das Telefon zum Reifen wechseln, Inspektionen oder allerlei anderen Reparaturen.</w:t>
                            </w:r>
                          </w:p>
                          <w:p w14:paraId="2AF0FD29" w14:textId="4D66AD8E" w:rsidR="00031849" w:rsidRDefault="00031849" w:rsidP="0003184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Im System die Kategorie „Reifenlager“ besser kenngelernt wie z. B. DOT eintragen, Art </w:t>
                            </w:r>
                            <w:r w:rsidR="00330E6A">
                              <w:t>der Felge</w:t>
                            </w:r>
                            <w:r>
                              <w:t>, Reifenhersteller und Profiltiefe.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1C9FB53E" w:rsidR="00577C54" w:rsidRDefault="00031849">
                                  <w:pPr>
                                    <w:ind w:left="0"/>
                                  </w:pPr>
                                  <w:r>
                                    <w:t>Lfd. Nr. 2.1</w:t>
                                  </w:r>
                                </w:p>
                                <w:p w14:paraId="35F8D10F" w14:textId="43E6B0A8" w:rsidR="00031849" w:rsidRDefault="00031849">
                                  <w:pPr>
                                    <w:ind w:left="0"/>
                                  </w:pPr>
                                  <w:r>
                                    <w:t>Kundenbeziehungsprozesse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1C9FB53E" w:rsidR="00577C54" w:rsidRDefault="00031849">
                            <w:pPr>
                              <w:ind w:left="0"/>
                            </w:pPr>
                            <w:r>
                              <w:t>Lfd. Nr. 2.1</w:t>
                            </w:r>
                          </w:p>
                          <w:p w14:paraId="35F8D10F" w14:textId="43E6B0A8" w:rsidR="00031849" w:rsidRDefault="00031849">
                            <w:pPr>
                              <w:ind w:left="0"/>
                            </w:pPr>
                            <w:r>
                              <w:t>Kundenbeziehungsprozesse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5C7A862" w:rsidR="00577C54" w:rsidRDefault="00E36CCD">
                                  <w:pPr>
                                    <w:ind w:left="0"/>
                                  </w:pPr>
                                  <w:r>
                                    <w:t>Rund um alles für die Kundenzufriedenheit.</w:t>
                                  </w:r>
                                </w:p>
                                <w:p w14:paraId="4D3C1E9D" w14:textId="66770F1F" w:rsidR="00E36CCD" w:rsidRDefault="00E36CCD">
                                  <w:pPr>
                                    <w:ind w:left="0"/>
                                  </w:pPr>
                                  <w:r>
                                    <w:t>Systemfunktionen für bestimmte Aufgaben wie Reifen/- Kundeninformationen direkt dort abzurufen.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5C7A862" w:rsidR="00577C54" w:rsidRDefault="00E36CCD">
                            <w:pPr>
                              <w:ind w:left="0"/>
                            </w:pPr>
                            <w:r>
                              <w:t>Rund um alles für die Kundenzufriedenheit.</w:t>
                            </w:r>
                          </w:p>
                          <w:p w14:paraId="4D3C1E9D" w14:textId="66770F1F" w:rsidR="00E36CCD" w:rsidRDefault="00E36CCD">
                            <w:pPr>
                              <w:ind w:left="0"/>
                            </w:pPr>
                            <w:r>
                              <w:t>Systemfunktionen für bestimmte Aufgaben wie Reifen/- Kundeninformationen direkt dort abzurufen.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DDCD6B0" w:rsidR="00577C54" w:rsidRDefault="00E36CCD">
                                  <w:pPr>
                                    <w:ind w:left="0"/>
                                  </w:pPr>
                                  <w:r>
                                    <w:t>Kennlernen des Systems, Kundenzufriedenheit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DDCD6B0" w:rsidR="00577C54" w:rsidRDefault="00E36CCD">
                            <w:pPr>
                              <w:ind w:left="0"/>
                            </w:pPr>
                            <w:r>
                              <w:t>Kennlernen des Systems, Kundenzufriedenheit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32C1AB71" w:rsidR="00577C54" w:rsidRDefault="00E36CCD">
                                  <w:pPr>
                                    <w:ind w:left="0"/>
                                  </w:pPr>
                                  <w:r>
                                    <w:t>Montag war keine Schule.</w:t>
                                  </w:r>
                                </w:p>
                                <w:p w14:paraId="4ADACCEA" w14:textId="3F23DBB7" w:rsidR="00E36CCD" w:rsidRDefault="00E36CCD">
                                  <w:pPr>
                                    <w:ind w:left="0"/>
                                  </w:pPr>
                                  <w:r>
                                    <w:t>Merkblätter erstellt und Buchaufgaben gelöst zum Thema Arbeitsstättenverordnung (ArbStättV) im Fach Textverarbeitung.</w:t>
                                  </w:r>
                                </w:p>
                                <w:p w14:paraId="46FBAB15" w14:textId="63F835E8" w:rsidR="00E36CCD" w:rsidRDefault="00E36CCD">
                                  <w:pPr>
                                    <w:ind w:left="0"/>
                                  </w:pPr>
                                  <w:r>
                                    <w:t xml:space="preserve">Kosten und Nutzen der Ausbildung für den Betrieb im Fach Geschichte.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32C1AB71" w:rsidR="00577C54" w:rsidRDefault="00E36CCD">
                            <w:pPr>
                              <w:ind w:left="0"/>
                            </w:pPr>
                            <w:r>
                              <w:t>Montag war keine Schule.</w:t>
                            </w:r>
                          </w:p>
                          <w:p w14:paraId="4ADACCEA" w14:textId="3F23DBB7" w:rsidR="00E36CCD" w:rsidRDefault="00E36CCD">
                            <w:pPr>
                              <w:ind w:left="0"/>
                            </w:pPr>
                            <w:r>
                              <w:t>Merkblätter erstellt und Buchaufgaben gelöst zum Thema Arbeitsstättenverordnung (ArbStättV) im Fach Textverarbeitung.</w:t>
                            </w:r>
                          </w:p>
                          <w:p w14:paraId="46FBAB15" w14:textId="63F835E8" w:rsidR="00E36CCD" w:rsidRDefault="00E36CCD">
                            <w:pPr>
                              <w:ind w:left="0"/>
                            </w:pPr>
                            <w:r>
                              <w:t xml:space="preserve">Kosten und Nutzen der Ausbildung für den Betrieb im Fach Geschichte.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D1AD5"/>
    <w:multiLevelType w:val="hybridMultilevel"/>
    <w:tmpl w:val="3AE017B8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67175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31849"/>
    <w:rsid w:val="00330E6A"/>
    <w:rsid w:val="00361609"/>
    <w:rsid w:val="00577C54"/>
    <w:rsid w:val="0074201E"/>
    <w:rsid w:val="00931F90"/>
    <w:rsid w:val="009472A5"/>
    <w:rsid w:val="00B50E5D"/>
    <w:rsid w:val="00E36CCD"/>
    <w:rsid w:val="00E7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3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F6765-B807-4604-B770-6C72676E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2024-10-07T20:27:00Z</dcterms:created>
  <dcterms:modified xsi:type="dcterms:W3CDTF">2024-10-07T20:43:00Z</dcterms:modified>
</cp:coreProperties>
</file>