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23BEBB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766DB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7</w:t>
                                  </w:r>
                                </w:p>
                                <w:p w14:paraId="485A6D7D" w14:textId="0F767C74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766DB5">
                                    <w:t xml:space="preserve">14.10.2024 </w:t>
                                  </w:r>
                                  <w:r>
                                    <w:t>bis</w:t>
                                  </w:r>
                                  <w:r w:rsidR="00766DB5">
                                    <w:t xml:space="preserve"> 18.10.2024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23BEBB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766D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7</w:t>
                            </w:r>
                          </w:p>
                          <w:p w14:paraId="485A6D7D" w14:textId="0F767C74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766DB5">
                              <w:t xml:space="preserve">14.10.2024 </w:t>
                            </w:r>
                            <w:r>
                              <w:t>bis</w:t>
                            </w:r>
                            <w:r w:rsidR="00766DB5">
                              <w:t xml:space="preserve"> 18.10.2024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3DBA6ED8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</w:t>
            </w:r>
            <w:r w:rsidR="00766DB5">
              <w:rPr>
                <w:sz w:val="18"/>
              </w:rPr>
              <w:t>Nico Baumann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5D0102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766DB5">
              <w:rPr>
                <w:sz w:val="18"/>
              </w:rPr>
              <w:t>19.10.2024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32AF1C5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5B2618C9" w:rsidR="00577C54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Unfallauto nach der Reparatur gewaschen </w:t>
                                  </w:r>
                                </w:p>
                                <w:p w14:paraId="5F91AC36" w14:textId="6AF0E7F4" w:rsidR="00766DB5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Aufträge für die kommende Woche vorbereitet und ausgedruckt </w:t>
                                  </w:r>
                                </w:p>
                                <w:p w14:paraId="36FF654A" w14:textId="0A9758D0" w:rsidR="00766DB5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Nicht verwendete Produkte zurück gesendet an unseren Hauptlieferanten </w:t>
                                  </w:r>
                                </w:p>
                                <w:p w14:paraId="6B36E8CB" w14:textId="2EA230C2" w:rsidR="00766DB5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Kundin abgeholt </w:t>
                                  </w:r>
                                </w:p>
                                <w:p w14:paraId="1F355E7E" w14:textId="32E0982F" w:rsidR="00766DB5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Fahrzeugteil vom Lackierer in Schopfloch </w:t>
                                  </w:r>
                                  <w:r>
                                    <w:t>abgeholt</w:t>
                                  </w:r>
                                </w:p>
                                <w:p w14:paraId="6D3B0DDA" w14:textId="0F3893E3" w:rsidR="00766DB5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geplant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5B2618C9" w:rsidR="00577C54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Unfallauto nach der Reparatur gewaschen </w:t>
                            </w:r>
                          </w:p>
                          <w:p w14:paraId="5F91AC36" w14:textId="6AF0E7F4" w:rsidR="00766DB5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Aufträge für die kommende Woche vorbereitet und ausgedruckt </w:t>
                            </w:r>
                          </w:p>
                          <w:p w14:paraId="36FF654A" w14:textId="0A9758D0" w:rsidR="00766DB5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Nicht verwendete Produkte zurück gesendet an unseren Hauptlieferanten </w:t>
                            </w:r>
                          </w:p>
                          <w:p w14:paraId="6B36E8CB" w14:textId="2EA230C2" w:rsidR="00766DB5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Kundin abgeholt </w:t>
                            </w:r>
                          </w:p>
                          <w:p w14:paraId="1F355E7E" w14:textId="32E0982F" w:rsidR="00766DB5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Fahrzeugteil vom Lackierer in Schopfloch </w:t>
                            </w:r>
                            <w:r>
                              <w:t>abgeholt</w:t>
                            </w:r>
                          </w:p>
                          <w:p w14:paraId="6D3B0DDA" w14:textId="0F3893E3" w:rsidR="00766DB5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geplant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35EA5968" w:rsidR="00577C54" w:rsidRDefault="00766DB5">
                                  <w:pPr>
                                    <w:ind w:left="0"/>
                                  </w:pPr>
                                  <w:r>
                                    <w:t>Lfd. Nr. 1.4</w:t>
                                  </w:r>
                                </w:p>
                                <w:p w14:paraId="7A74BFBF" w14:textId="052E9B17" w:rsidR="00766DB5" w:rsidRDefault="00766DB5">
                                  <w:pPr>
                                    <w:ind w:left="0"/>
                                  </w:pPr>
                                  <w:r>
                                    <w:t>Koordinations- und Organisationsaufgaben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35EA5968" w:rsidR="00577C54" w:rsidRDefault="00766DB5">
                            <w:pPr>
                              <w:ind w:left="0"/>
                            </w:pPr>
                            <w:r>
                              <w:t>Lfd. Nr. 1.4</w:t>
                            </w:r>
                          </w:p>
                          <w:p w14:paraId="7A74BFBF" w14:textId="052E9B17" w:rsidR="00766DB5" w:rsidRDefault="00766DB5">
                            <w:pPr>
                              <w:ind w:left="0"/>
                            </w:pPr>
                            <w:r>
                              <w:t>Koordinations- und Organisationsaufgaben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8AFED61" w:rsidR="00577C54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Richtiger Umgang mit Lieferanten</w:t>
                                  </w:r>
                                </w:p>
                                <w:p w14:paraId="003260B2" w14:textId="218299AB" w:rsidR="00766DB5" w:rsidRDefault="00766DB5" w:rsidP="00766DB5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 xml:space="preserve">Erfolgreiche Planung </w:t>
                                  </w:r>
                                  <w:r w:rsidR="0044665D">
                                    <w:t>für die jeweils kommende Woche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28AFED61" w:rsidR="00577C54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Richtiger Umgang mit Lieferanten</w:t>
                            </w:r>
                          </w:p>
                          <w:p w14:paraId="003260B2" w14:textId="218299AB" w:rsidR="00766DB5" w:rsidRDefault="00766DB5" w:rsidP="00766DB5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Erfolgreiche Planung </w:t>
                            </w:r>
                            <w:r w:rsidR="0044665D">
                              <w:t>für die jeweils kommende Woche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D84FFBD" w:rsidR="00577C54" w:rsidRDefault="0044665D">
                                  <w:pPr>
                                    <w:ind w:left="0"/>
                                  </w:pPr>
                                  <w:r>
                                    <w:t xml:space="preserve">Organisation und Reklamationen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D84FFBD" w:rsidR="00577C54" w:rsidRDefault="0044665D">
                            <w:pPr>
                              <w:ind w:left="0"/>
                            </w:pPr>
                            <w:r>
                              <w:t xml:space="preserve">Organisation und Reklamationen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44F11451" w:rsidR="00577C54" w:rsidRDefault="0044665D">
                                  <w:pPr>
                                    <w:ind w:left="0"/>
                                  </w:pPr>
                                  <w:r>
                                    <w:t xml:space="preserve">Rechte und Pflichten Ausbildungsvertrag </w:t>
                                  </w:r>
                                </w:p>
                                <w:p w14:paraId="6FA5429D" w14:textId="14445792" w:rsidR="0044665D" w:rsidRDefault="0044665D">
                                  <w:pPr>
                                    <w:ind w:left="0"/>
                                  </w:pPr>
                                  <w:r>
                                    <w:t>Besprechung der Aufgaben: Summen-Funktionen, Min-Funktionen</w:t>
                                  </w:r>
                                </w:p>
                                <w:p w14:paraId="1CE04A3B" w14:textId="406AFCBD" w:rsidR="0044665D" w:rsidRDefault="0044665D">
                                  <w:pPr>
                                    <w:ind w:left="0"/>
                                  </w:pPr>
                                  <w:r>
                                    <w:t>Standbilder in Szene setzen</w:t>
                                  </w:r>
                                </w:p>
                                <w:p w14:paraId="636EA850" w14:textId="61B45ED7" w:rsidR="0044665D" w:rsidRDefault="0044665D">
                                  <w:pPr>
                                    <w:ind w:left="0"/>
                                  </w:pPr>
                                  <w:r>
                                    <w:t>Übungsaufgaben Rechtsgeschäfte, Willenserklärung</w:t>
                                  </w:r>
                                </w:p>
                                <w:p w14:paraId="5FA74EF2" w14:textId="0501EB2E" w:rsidR="0044665D" w:rsidRDefault="0044665D">
                                  <w:pPr>
                                    <w:ind w:left="0"/>
                                  </w:pPr>
                                  <w:r>
                                    <w:t xml:space="preserve">Kundenanfragen </w:t>
                                  </w:r>
                                  <w:r>
                                    <w:t>besprechen</w:t>
                                  </w:r>
                                </w:p>
                                <w:p w14:paraId="353BBB61" w14:textId="77777777" w:rsidR="0044665D" w:rsidRDefault="0044665D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44F11451" w:rsidR="00577C54" w:rsidRDefault="0044665D">
                            <w:pPr>
                              <w:ind w:left="0"/>
                            </w:pPr>
                            <w:r>
                              <w:t xml:space="preserve">Rechte und Pflichten Ausbildungsvertrag </w:t>
                            </w:r>
                          </w:p>
                          <w:p w14:paraId="6FA5429D" w14:textId="14445792" w:rsidR="0044665D" w:rsidRDefault="0044665D">
                            <w:pPr>
                              <w:ind w:left="0"/>
                            </w:pPr>
                            <w:r>
                              <w:t>Besprechung der Aufgaben: Summen-Funktionen, Min-Funktionen</w:t>
                            </w:r>
                          </w:p>
                          <w:p w14:paraId="1CE04A3B" w14:textId="406AFCBD" w:rsidR="0044665D" w:rsidRDefault="0044665D">
                            <w:pPr>
                              <w:ind w:left="0"/>
                            </w:pPr>
                            <w:r>
                              <w:t>Standbilder in Szene setzen</w:t>
                            </w:r>
                          </w:p>
                          <w:p w14:paraId="636EA850" w14:textId="61B45ED7" w:rsidR="0044665D" w:rsidRDefault="0044665D">
                            <w:pPr>
                              <w:ind w:left="0"/>
                            </w:pPr>
                            <w:r>
                              <w:t>Übungsaufgaben Rechtsgeschäfte, Willenserklärung</w:t>
                            </w:r>
                          </w:p>
                          <w:p w14:paraId="5FA74EF2" w14:textId="0501EB2E" w:rsidR="0044665D" w:rsidRDefault="0044665D">
                            <w:pPr>
                              <w:ind w:left="0"/>
                            </w:pPr>
                            <w:r>
                              <w:t xml:space="preserve">Kundenanfragen </w:t>
                            </w:r>
                            <w:r>
                              <w:t>besprechen</w:t>
                            </w:r>
                          </w:p>
                          <w:p w14:paraId="353BBB61" w14:textId="77777777" w:rsidR="0044665D" w:rsidRDefault="0044665D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57228"/>
    <w:multiLevelType w:val="hybridMultilevel"/>
    <w:tmpl w:val="980C8E10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67E63CC9"/>
    <w:multiLevelType w:val="hybridMultilevel"/>
    <w:tmpl w:val="513A9258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2"/>
  </w:num>
  <w:num w:numId="2" w16cid:durableId="722366950">
    <w:abstractNumId w:val="1"/>
  </w:num>
  <w:num w:numId="3" w16cid:durableId="54364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61609"/>
    <w:rsid w:val="0044665D"/>
    <w:rsid w:val="00577C54"/>
    <w:rsid w:val="00766DB5"/>
    <w:rsid w:val="009472A5"/>
    <w:rsid w:val="00B5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766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2024-11-03T15:07:00Z</dcterms:created>
  <dcterms:modified xsi:type="dcterms:W3CDTF">2024-11-03T15:07:00Z</dcterms:modified>
</cp:coreProperties>
</file>