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321C14D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936B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43</w:t>
                                  </w:r>
                                </w:p>
                                <w:p w14:paraId="485A6D7D" w14:textId="19CEFE58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4936B3">
                                    <w:t xml:space="preserve">14.07.2025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4936B3">
                                    <w:t>18.07.2025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321C14D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36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43</w:t>
                            </w:r>
                          </w:p>
                          <w:p w14:paraId="485A6D7D" w14:textId="19CEFE58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4936B3">
                              <w:t xml:space="preserve">14.07.2025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4936B3">
                              <w:t>18.07.2025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7E47A4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4936B3">
              <w:rPr>
                <w:sz w:val="18"/>
              </w:rPr>
              <w:t>18.07.2025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8206F6E" w:rsidR="00E6159A" w:rsidRDefault="004936B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Garantiefälle eingereicht </w:t>
                                  </w:r>
                                </w:p>
                                <w:p w14:paraId="2F5F8523" w14:textId="10F953BE" w:rsidR="004936B3" w:rsidRDefault="004936B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Gutachten eingetippt und Abtretungserklärung unterschreiben lassen</w:t>
                                  </w:r>
                                </w:p>
                                <w:p w14:paraId="480E4D34" w14:textId="4971AAC7" w:rsidR="004936B3" w:rsidRDefault="004936B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Kassenladenabschluss am EC-Kartenlesegerät </w:t>
                                  </w:r>
                                  <w:r>
                                    <w:t>gemacht</w:t>
                                  </w:r>
                                </w:p>
                                <w:p w14:paraId="6FF8011C" w14:textId="252C4482" w:rsidR="004936B3" w:rsidRDefault="004936B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Kasse gezählt </w:t>
                                  </w:r>
                                </w:p>
                                <w:p w14:paraId="2E4CE33A" w14:textId="746ED8A6" w:rsidR="004936B3" w:rsidRDefault="004936B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Warenannahme der WM-Lieferung</w:t>
                                  </w:r>
                                </w:p>
                                <w:p w14:paraId="50FE77C2" w14:textId="507AF8DC" w:rsidR="004936B3" w:rsidRDefault="00452F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per Post verschickt</w:t>
                                  </w:r>
                                </w:p>
                                <w:p w14:paraId="18A9EEC9" w14:textId="7301E972" w:rsidR="00452FBE" w:rsidRDefault="00452F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Fahrzeugübergabe an Kunden</w:t>
                                  </w:r>
                                </w:p>
                                <w:p w14:paraId="2B65A962" w14:textId="3709D76D" w:rsidR="00452FBE" w:rsidRDefault="00452F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vereinbart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8206F6E" w:rsidR="00E6159A" w:rsidRDefault="004936B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Garantiefälle eingereicht </w:t>
                            </w:r>
                          </w:p>
                          <w:p w14:paraId="2F5F8523" w14:textId="10F953BE" w:rsidR="004936B3" w:rsidRDefault="004936B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Gutachten eingetippt und Abtretungserklärung unterschreiben lassen</w:t>
                            </w:r>
                          </w:p>
                          <w:p w14:paraId="480E4D34" w14:textId="4971AAC7" w:rsidR="004936B3" w:rsidRDefault="004936B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Kassenladenabschluss am EC-Kartenlesegerät </w:t>
                            </w:r>
                            <w:r>
                              <w:t>gemacht</w:t>
                            </w:r>
                          </w:p>
                          <w:p w14:paraId="6FF8011C" w14:textId="252C4482" w:rsidR="004936B3" w:rsidRDefault="004936B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Kasse gezählt </w:t>
                            </w:r>
                          </w:p>
                          <w:p w14:paraId="2E4CE33A" w14:textId="746ED8A6" w:rsidR="004936B3" w:rsidRDefault="004936B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Warenannahme der WM-Lieferung</w:t>
                            </w:r>
                          </w:p>
                          <w:p w14:paraId="50FE77C2" w14:textId="507AF8DC" w:rsidR="004936B3" w:rsidRDefault="00452F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per Post verschickt</w:t>
                            </w:r>
                          </w:p>
                          <w:p w14:paraId="18A9EEC9" w14:textId="7301E972" w:rsidR="00452FBE" w:rsidRDefault="00452F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Fahrzeugübergabe an Kunden</w:t>
                            </w:r>
                          </w:p>
                          <w:p w14:paraId="2B65A962" w14:textId="3709D76D" w:rsidR="00452FBE" w:rsidRDefault="00452F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vereinbart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5BDC99" w14:textId="3D8C8615" w:rsidR="00452FBE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1.2</w:t>
                                  </w:r>
                                </w:p>
                                <w:p w14:paraId="092A9BD3" w14:textId="78DEDF08" w:rsidR="00452FBE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1.3</w:t>
                                  </w:r>
                                </w:p>
                                <w:p w14:paraId="42A890A5" w14:textId="32417281" w:rsidR="00452FBE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1.4</w:t>
                                  </w:r>
                                </w:p>
                                <w:p w14:paraId="57C1DD1C" w14:textId="6329255A" w:rsidR="00452FBE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2.2</w:t>
                                  </w:r>
                                </w:p>
                                <w:p w14:paraId="434C6CD7" w14:textId="0510DB31" w:rsidR="00452FBE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4.4</w:t>
                                  </w:r>
                                </w:p>
                                <w:p w14:paraId="6F3A7E41" w14:textId="47CC0BD1" w:rsidR="00F84C74" w:rsidRPr="00452FBE" w:rsidRDefault="00452FBE" w:rsidP="00452FBE">
                                  <w:pPr>
                                    <w:ind w:left="0" w:firstLine="0"/>
                                  </w:pPr>
                                  <w:r w:rsidRPr="00452FBE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25BDC99" w14:textId="3D8C8615" w:rsidR="00452FBE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1.2</w:t>
                            </w:r>
                          </w:p>
                          <w:p w14:paraId="092A9BD3" w14:textId="78DEDF08" w:rsidR="00452FBE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1.3</w:t>
                            </w:r>
                          </w:p>
                          <w:p w14:paraId="42A890A5" w14:textId="32417281" w:rsidR="00452FBE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1.4</w:t>
                            </w:r>
                          </w:p>
                          <w:p w14:paraId="57C1DD1C" w14:textId="6329255A" w:rsidR="00452FBE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2.2</w:t>
                            </w:r>
                          </w:p>
                          <w:p w14:paraId="434C6CD7" w14:textId="0510DB31" w:rsidR="00452FBE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4.4</w:t>
                            </w:r>
                          </w:p>
                          <w:p w14:paraId="6F3A7E41" w14:textId="47CC0BD1" w:rsidR="00F84C74" w:rsidRPr="00452FBE" w:rsidRDefault="00452FBE" w:rsidP="00452FBE">
                            <w:pPr>
                              <w:ind w:left="0" w:firstLine="0"/>
                            </w:pPr>
                            <w:r w:rsidRPr="00452FBE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5FE0A1E" w:rsidR="00577C54" w:rsidRDefault="00452FBE">
                                  <w:pPr>
                                    <w:ind w:left="0"/>
                                  </w:pPr>
                                  <w:r>
                                    <w:t>Unfallfahrzeuge richtig Abrechnen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5FE0A1E" w:rsidR="00577C54" w:rsidRDefault="00452FBE">
                            <w:pPr>
                              <w:ind w:left="0"/>
                            </w:pPr>
                            <w:r>
                              <w:t>Unfallfahrzeuge richtig Abrechnen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54D05FE" w:rsidR="00577C54" w:rsidRDefault="00452FBE">
                                  <w:pPr>
                                    <w:ind w:left="0"/>
                                  </w:pPr>
                                  <w:r>
                                    <w:t>Abrechnung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54D05FE" w:rsidR="00577C54" w:rsidRDefault="00452FBE">
                            <w:pPr>
                              <w:ind w:left="0"/>
                            </w:pPr>
                            <w:r>
                              <w:t>Abrechnung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E486E3B" w:rsidR="009E0216" w:rsidRDefault="004936B3">
                                  <w:pPr>
                                    <w:ind w:left="0"/>
                                  </w:pPr>
                                  <w:r>
                                    <w:t>Tarifvertrag Bestandteile und Parteien</w:t>
                                  </w:r>
                                </w:p>
                                <w:p w14:paraId="2BB98AA7" w14:textId="5F38E020" w:rsidR="004936B3" w:rsidRDefault="004936B3">
                                  <w:pPr>
                                    <w:ind w:left="0"/>
                                  </w:pPr>
                                  <w:r>
                                    <w:t xml:space="preserve">S-Verweis in Excel </w:t>
                                  </w:r>
                                </w:p>
                                <w:p w14:paraId="23FB2649" w14:textId="426FF11D" w:rsidR="004936B3" w:rsidRDefault="004936B3">
                                  <w:pPr>
                                    <w:ind w:left="0"/>
                                  </w:pPr>
                                  <w:r>
                                    <w:t>Notenbekanntgabe in Deutsch und BWL</w:t>
                                  </w:r>
                                </w:p>
                                <w:p w14:paraId="5B81CBA9" w14:textId="3143FAA8" w:rsidR="004936B3" w:rsidRDefault="004936B3">
                                  <w:pPr>
                                    <w:ind w:left="0"/>
                                  </w:pPr>
                                  <w:r>
                                    <w:t>Welche Zahlungsformen gibt es</w:t>
                                  </w:r>
                                </w:p>
                                <w:p w14:paraId="17F3D08E" w14:textId="21CCFDC8" w:rsidR="004936B3" w:rsidRDefault="004936B3">
                                  <w:pPr>
                                    <w:ind w:left="0"/>
                                  </w:pPr>
                                  <w:r>
                                    <w:t>Chancen und Risiken im Internet und 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E486E3B" w:rsidR="009E0216" w:rsidRDefault="004936B3">
                            <w:pPr>
                              <w:ind w:left="0"/>
                            </w:pPr>
                            <w:r>
                              <w:t>Tarifvertrag Bestandteile und Parteien</w:t>
                            </w:r>
                          </w:p>
                          <w:p w14:paraId="2BB98AA7" w14:textId="5F38E020" w:rsidR="004936B3" w:rsidRDefault="004936B3">
                            <w:pPr>
                              <w:ind w:left="0"/>
                            </w:pPr>
                            <w:r>
                              <w:t xml:space="preserve">S-Verweis in Excel </w:t>
                            </w:r>
                          </w:p>
                          <w:p w14:paraId="23FB2649" w14:textId="426FF11D" w:rsidR="004936B3" w:rsidRDefault="004936B3">
                            <w:pPr>
                              <w:ind w:left="0"/>
                            </w:pPr>
                            <w:r>
                              <w:t>Notenbekanntgabe in Deutsch und BWL</w:t>
                            </w:r>
                          </w:p>
                          <w:p w14:paraId="5B81CBA9" w14:textId="3143FAA8" w:rsidR="004936B3" w:rsidRDefault="004936B3">
                            <w:pPr>
                              <w:ind w:left="0"/>
                            </w:pPr>
                            <w:r>
                              <w:t>Welche Zahlungsformen gibt es</w:t>
                            </w:r>
                          </w:p>
                          <w:p w14:paraId="17F3D08E" w14:textId="21CCFDC8" w:rsidR="004936B3" w:rsidRDefault="004936B3">
                            <w:pPr>
                              <w:ind w:left="0"/>
                            </w:pPr>
                            <w:r>
                              <w:t>Chancen und Risiken im Internet und KI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52FBE"/>
    <w:rsid w:val="004665AF"/>
    <w:rsid w:val="004936B3"/>
    <w:rsid w:val="00577C54"/>
    <w:rsid w:val="009472A5"/>
    <w:rsid w:val="009616B5"/>
    <w:rsid w:val="0096475D"/>
    <w:rsid w:val="009E0216"/>
    <w:rsid w:val="00B50E5D"/>
    <w:rsid w:val="00D74C06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52FBE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52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2025-08-25T16:40:00Z</dcterms:created>
  <dcterms:modified xsi:type="dcterms:W3CDTF">2025-08-25T16:52:00Z</dcterms:modified>
</cp:coreProperties>
</file>