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9C93C25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807EB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11</w:t>
                                  </w:r>
                                </w:p>
                                <w:p w14:paraId="485A6D7D" w14:textId="1D4FCF8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807EBD">
                                    <w:t xml:space="preserve"> 11.11.2024</w:t>
                                  </w:r>
                                  <w:r>
                                    <w:t xml:space="preserve"> bis</w:t>
                                  </w:r>
                                  <w:r w:rsidR="00807EBD">
                                    <w:t xml:space="preserve"> 15.11.2024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9C93C25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807E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11</w:t>
                            </w:r>
                          </w:p>
                          <w:p w14:paraId="485A6D7D" w14:textId="1D4FCF8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807EBD">
                              <w:t xml:space="preserve"> 11.11.2024</w:t>
                            </w:r>
                            <w:r>
                              <w:t xml:space="preserve"> bis</w:t>
                            </w:r>
                            <w:r w:rsidR="00807EBD">
                              <w:t xml:space="preserve"> 15.11.2024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5A738CFA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807EBD">
              <w:rPr>
                <w:sz w:val="18"/>
              </w:rPr>
              <w:t xml:space="preserve">Nico Baumann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7A185FF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807EBD">
              <w:rPr>
                <w:sz w:val="18"/>
              </w:rPr>
              <w:t>15.11.2024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01EB8FC5" w:rsidR="00577C54" w:rsidRDefault="006C6152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Rücksendungen frakturiert und Pfandartikel retourniert.</w:t>
                                  </w:r>
                                </w:p>
                                <w:p w14:paraId="44F718EF" w14:textId="294D5DAB" w:rsidR="006C6152" w:rsidRDefault="006C6152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Auftragsbearbeitung weiter einstudiert </w:t>
                                  </w:r>
                                  <w:r w:rsidR="009A04C3">
                                    <w:t>damit</w:t>
                                  </w:r>
                                  <w:r>
                                    <w:t xml:space="preserve"> </w:t>
                                  </w:r>
                                  <w:r w:rsidR="00AE4C9F">
                                    <w:t>im weiteren Verlauf</w:t>
                                  </w:r>
                                  <w:r w:rsidR="009A04C3">
                                    <w:t xml:space="preserve"> </w:t>
                                  </w:r>
                                  <w:r w:rsidR="00AE4C9F">
                                    <w:t>schneller die Rechnung fertiggestellt werden kann.</w:t>
                                  </w:r>
                                </w:p>
                                <w:p w14:paraId="3E8501F6" w14:textId="39E70F5E" w:rsidR="00AE4C9F" w:rsidRDefault="00AE4C9F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 per E-Mail verschickt und persönlich bei Kunden den Betrag Bar und mithilfe des EC-Kartenlesegerät einzufordern.</w:t>
                                  </w:r>
                                </w:p>
                                <w:p w14:paraId="704550B4" w14:textId="4E934E87" w:rsidR="00AE4C9F" w:rsidRDefault="00AE4C9F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Versicherungsdienstleister angerufen, um den Status der Schadensnummer abzufragen.</w:t>
                                  </w:r>
                                </w:p>
                                <w:p w14:paraId="45491C4E" w14:textId="043A708E" w:rsidR="00AE4C9F" w:rsidRDefault="00AE4C9F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vereinbart</w:t>
                                  </w:r>
                                  <w:r w:rsidR="00E87AF9">
                                    <w:t xml:space="preserve"> und vorbereitet für die kommende Woche</w:t>
                                  </w:r>
                                </w:p>
                                <w:p w14:paraId="47D97B00" w14:textId="7D96D487" w:rsidR="00AE4C9F" w:rsidRDefault="00E87AF9" w:rsidP="006C6152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verwaltet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01EB8FC5" w:rsidR="00577C54" w:rsidRDefault="006C6152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Rücksendungen frakturiert und Pfandartikel retourniert.</w:t>
                            </w:r>
                          </w:p>
                          <w:p w14:paraId="44F718EF" w14:textId="294D5DAB" w:rsidR="006C6152" w:rsidRDefault="006C6152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Auftragsbearbeitung weiter einstudiert </w:t>
                            </w:r>
                            <w:r w:rsidR="009A04C3">
                              <w:t>damit</w:t>
                            </w:r>
                            <w:r>
                              <w:t xml:space="preserve"> </w:t>
                            </w:r>
                            <w:r w:rsidR="00AE4C9F">
                              <w:t>im weiteren Verlauf</w:t>
                            </w:r>
                            <w:r w:rsidR="009A04C3">
                              <w:t xml:space="preserve"> </w:t>
                            </w:r>
                            <w:r w:rsidR="00AE4C9F">
                              <w:t>schneller die Rechnung fertiggestellt werden kann.</w:t>
                            </w:r>
                          </w:p>
                          <w:p w14:paraId="3E8501F6" w14:textId="39E70F5E" w:rsidR="00AE4C9F" w:rsidRDefault="00AE4C9F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 per E-Mail verschickt und persönlich bei Kunden den Betrag Bar und mithilfe des EC-Kartenlesegerät einzufordern.</w:t>
                            </w:r>
                          </w:p>
                          <w:p w14:paraId="704550B4" w14:textId="4E934E87" w:rsidR="00AE4C9F" w:rsidRDefault="00AE4C9F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Versicherungsdienstleister angerufen, um den Status der Schadensnummer abzufragen.</w:t>
                            </w:r>
                          </w:p>
                          <w:p w14:paraId="45491C4E" w14:textId="043A708E" w:rsidR="00AE4C9F" w:rsidRDefault="00AE4C9F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vereinbart</w:t>
                            </w:r>
                            <w:r w:rsidR="00E87AF9">
                              <w:t xml:space="preserve"> und vorbereitet für die kommende Woche</w:t>
                            </w:r>
                          </w:p>
                          <w:p w14:paraId="47D97B00" w14:textId="7D96D487" w:rsidR="00AE4C9F" w:rsidRDefault="00E87AF9" w:rsidP="006C6152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verwaltet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4C0959B4" w:rsidR="00577C54" w:rsidRDefault="00E87AF9">
                                  <w:pPr>
                                    <w:ind w:left="0"/>
                                  </w:pPr>
                                  <w:bookmarkStart w:id="0" w:name="_GoBack"/>
                                  <w:r>
                                    <w:t>Lfd. Nr. 2.2</w:t>
                                  </w:r>
                                </w:p>
                                <w:p w14:paraId="1DC31B7F" w14:textId="2D977E69" w:rsidR="00E87AF9" w:rsidRDefault="00E87AF9">
                                  <w:pPr>
                                    <w:ind w:left="0"/>
                                  </w:pPr>
                                  <w:r>
                                    <w:t>Lfd. Nr. 1.3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F4B73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" fillcolor="white [3201]" strokeweight=".5pt">
                      <v:textbox>
                        <w:txbxContent>
                          <w:p w14:paraId="3A02F338" w14:textId="4C0959B4" w:rsidR="00577C54" w:rsidRDefault="00E87AF9">
                            <w:pPr>
                              <w:ind w:left="0"/>
                            </w:pPr>
                            <w:bookmarkStart w:id="1" w:name="_GoBack"/>
                            <w:r>
                              <w:t>Lfd. Nr. 2.2</w:t>
                            </w:r>
                          </w:p>
                          <w:p w14:paraId="1DC31B7F" w14:textId="2D977E69" w:rsidR="00E87AF9" w:rsidRDefault="00E87AF9">
                            <w:pPr>
                              <w:ind w:left="0"/>
                            </w:pPr>
                            <w:r>
                              <w:t>Lfd. Nr. 1.3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6B9AD6A" w:rsidR="00577C54" w:rsidRDefault="00F747F7" w:rsidP="00F747F7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Auftragsbearbeitung</w:t>
                                  </w:r>
                                </w:p>
                                <w:p w14:paraId="2C3EA7DB" w14:textId="172F6ADF" w:rsidR="00F747F7" w:rsidRDefault="00F747F7" w:rsidP="00F747F7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Rechnungsabwicklung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6B9AD6A" w:rsidR="00577C54" w:rsidRDefault="00F747F7" w:rsidP="00F747F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Auftragsbearbeitung</w:t>
                            </w:r>
                          </w:p>
                          <w:p w14:paraId="2C3EA7DB" w14:textId="172F6ADF" w:rsidR="00F747F7" w:rsidRDefault="00F747F7" w:rsidP="00F747F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Rechnungsabwicklung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5610801" w:rsidR="00577C54" w:rsidRDefault="00F747F7">
                                  <w:pPr>
                                    <w:ind w:left="0"/>
                                  </w:pPr>
                                  <w:r>
                                    <w:t>Büroabläufe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5610801" w:rsidR="00577C54" w:rsidRDefault="00F747F7">
                            <w:pPr>
                              <w:ind w:left="0"/>
                            </w:pPr>
                            <w:r>
                              <w:t>Büroabläufe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606E9E" w14:textId="128C5051" w:rsidR="00577C54" w:rsidRDefault="00F747F7">
                                  <w:pPr>
                                    <w:ind w:left="0"/>
                                  </w:pPr>
                                  <w:r>
                                    <w:t>Fälle Rechte und Pflichten Berufsausbildungsvertrag</w:t>
                                  </w:r>
                                </w:p>
                                <w:p w14:paraId="32F36440" w14:textId="5A537554" w:rsidR="00F747F7" w:rsidRDefault="00F747F7">
                                  <w:pPr>
                                    <w:ind w:left="0"/>
                                  </w:pPr>
                                  <w:r>
                                    <w:t>Übung Adressierung und drucken in Excel</w:t>
                                  </w:r>
                                </w:p>
                                <w:p w14:paraId="4EC9050F" w14:textId="6A3D46A1" w:rsidR="00F747F7" w:rsidRDefault="00F747F7">
                                  <w:pPr>
                                    <w:ind w:left="0"/>
                                  </w:pPr>
                                  <w:r>
                                    <w:t xml:space="preserve">Bestandteile von Allgemeine Geschäftsbedingungen </w:t>
                                  </w:r>
                                </w:p>
                                <w:p w14:paraId="75002B8D" w14:textId="1C9A5494" w:rsidR="00F747F7" w:rsidRDefault="00F747F7">
                                  <w:pPr>
                                    <w:ind w:left="0"/>
                                  </w:pPr>
                                  <w:r>
                                    <w:t>Arbeitsplatz, Ergonomie, Arbeitsplatz beurteilen Übungen</w:t>
                                  </w:r>
                                </w:p>
                                <w:p w14:paraId="67AB7114" w14:textId="32025AE5" w:rsidR="00F747F7" w:rsidRDefault="00F747F7">
                                  <w:pPr>
                                    <w:ind w:left="0"/>
                                  </w:pPr>
                                  <w:r>
                                    <w:t>Stärken und Schwächen der deutschen Familienpolitik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62606E9E" w14:textId="128C5051" w:rsidR="00577C54" w:rsidRDefault="00F747F7">
                            <w:pPr>
                              <w:ind w:left="0"/>
                            </w:pPr>
                            <w:r>
                              <w:t>Fälle Rechte und Pflichten Berufsausbildungsvertrag</w:t>
                            </w:r>
                          </w:p>
                          <w:p w14:paraId="32F36440" w14:textId="5A537554" w:rsidR="00F747F7" w:rsidRDefault="00F747F7">
                            <w:pPr>
                              <w:ind w:left="0"/>
                            </w:pPr>
                            <w:r>
                              <w:t>Übung Adressierung und drucken in Excel</w:t>
                            </w:r>
                          </w:p>
                          <w:p w14:paraId="4EC9050F" w14:textId="6A3D46A1" w:rsidR="00F747F7" w:rsidRDefault="00F747F7">
                            <w:pPr>
                              <w:ind w:left="0"/>
                            </w:pPr>
                            <w:r>
                              <w:t>Bestandteil</w:t>
                            </w:r>
                            <w:r>
                              <w:t xml:space="preserve">e von Allgemeine Geschäftsbedingungen </w:t>
                            </w:r>
                          </w:p>
                          <w:p w14:paraId="75002B8D" w14:textId="1C9A5494" w:rsidR="00F747F7" w:rsidRDefault="00F747F7">
                            <w:pPr>
                              <w:ind w:left="0"/>
                            </w:pPr>
                            <w:r>
                              <w:t>Arbeitsplatz, Ergonomie, Arbeitsplatz beurteilen Übungen</w:t>
                            </w:r>
                          </w:p>
                          <w:p w14:paraId="67AB7114" w14:textId="32025AE5" w:rsidR="00F747F7" w:rsidRDefault="00F747F7">
                            <w:pPr>
                              <w:ind w:left="0"/>
                            </w:pPr>
                            <w:r>
                              <w:t>Stärken und Schwächen der deutschen Familienpolitik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4DD363AF"/>
    <w:multiLevelType w:val="hybridMultilevel"/>
    <w:tmpl w:val="EAEA9D88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3553B7"/>
    <w:rsid w:val="00361609"/>
    <w:rsid w:val="00577C54"/>
    <w:rsid w:val="006C6152"/>
    <w:rsid w:val="006D20F7"/>
    <w:rsid w:val="00807EBD"/>
    <w:rsid w:val="009472A5"/>
    <w:rsid w:val="009A04C3"/>
    <w:rsid w:val="00AE4C9F"/>
    <w:rsid w:val="00B50E5D"/>
    <w:rsid w:val="00E87AF9"/>
    <w:rsid w:val="00F7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6C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install, snv3</cp:lastModifiedBy>
  <cp:revision>10</cp:revision>
  <dcterms:created xsi:type="dcterms:W3CDTF">2024-12-15T13:53:00Z</dcterms:created>
  <dcterms:modified xsi:type="dcterms:W3CDTF">2025-05-12T08:19:00Z</dcterms:modified>
</cp:coreProperties>
</file>