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678A53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9437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26</w:t>
                                  </w:r>
                                </w:p>
                                <w:p w14:paraId="485A6D7D" w14:textId="455EE05B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B94374">
                                    <w:t xml:space="preserve">10.03.2025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B94374">
                                    <w:t>14.03.2025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678A53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437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  <w:p w14:paraId="485A6D7D" w14:textId="455EE05B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B94374">
                              <w:t xml:space="preserve">10.03.2025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B94374">
                              <w:t>14.03.2025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9508BE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B94374">
              <w:rPr>
                <w:sz w:val="18"/>
              </w:rPr>
              <w:t>15.03.2025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755CCC" w14:textId="77777777" w:rsidR="00E6183B" w:rsidRDefault="00E6183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Reifenliste geprüft, Bedarf markiert, Angebote erstellt und Termine angeboten.</w:t>
                                  </w:r>
                                </w:p>
                                <w:p w14:paraId="6087E947" w14:textId="5D3A2052" w:rsidR="00C75B97" w:rsidRDefault="00E6183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5-seitige</w:t>
                                  </w:r>
                                  <w:r w:rsidR="00C75B97">
                                    <w:t xml:space="preserve"> Liste </w:t>
                                  </w:r>
                                  <w:r>
                                    <w:t>durchtelefoniert,</w:t>
                                  </w:r>
                                  <w:r w:rsidR="00C75B97">
                                    <w:t xml:space="preserve"> um Termine für Die Räderwechseltage zu vereinbaren.</w:t>
                                  </w:r>
                                </w:p>
                                <w:p w14:paraId="21931C31" w14:textId="3ADD875F" w:rsidR="00C75B97" w:rsidRDefault="00C75B97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einsortiert</w:t>
                                  </w:r>
                                </w:p>
                                <w:p w14:paraId="5F9F15E3" w14:textId="6358928B" w:rsidR="00C75B97" w:rsidRDefault="00C75B97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fertiggestellt</w:t>
                                  </w:r>
                                </w:p>
                                <w:p w14:paraId="2AB08EBE" w14:textId="24D6975C" w:rsidR="00E6183B" w:rsidRDefault="00E6183B" w:rsidP="009F42B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Spülmaschine aus-/eingeräumt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F273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6C755CCC" w14:textId="77777777" w:rsidR="00E6183B" w:rsidRDefault="00E6183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Reifenliste geprüft, Bedarf markiert, Angebote erstellt und Termine angeboten.</w:t>
                            </w:r>
                          </w:p>
                          <w:p w14:paraId="6087E947" w14:textId="5D3A2052" w:rsidR="00C75B97" w:rsidRDefault="00E6183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5-seitige</w:t>
                            </w:r>
                            <w:r w:rsidR="00C75B97">
                              <w:t xml:space="preserve"> Liste </w:t>
                            </w:r>
                            <w:r>
                              <w:t>durchtelefoniert,</w:t>
                            </w:r>
                            <w:r w:rsidR="00C75B97">
                              <w:t xml:space="preserve"> um Termine für Die Räderwechseltage zu vereinbaren.</w:t>
                            </w:r>
                          </w:p>
                          <w:p w14:paraId="21931C31" w14:textId="3ADD875F" w:rsidR="00C75B97" w:rsidRDefault="00C75B97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einsortiert</w:t>
                            </w:r>
                          </w:p>
                          <w:p w14:paraId="5F9F15E3" w14:textId="6358928B" w:rsidR="00C75B97" w:rsidRDefault="00C75B97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fertiggestellt</w:t>
                            </w:r>
                          </w:p>
                          <w:p w14:paraId="2AB08EBE" w14:textId="24D6975C" w:rsidR="00E6183B" w:rsidRDefault="00E6183B" w:rsidP="009F42B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Spülmaschine aus-/eingeräumt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E66FEED" w:rsidR="00577C54" w:rsidRDefault="0006187F">
                                  <w:pPr>
                                    <w:ind w:left="0"/>
                                  </w:pPr>
                                  <w:r>
                                    <w:t>Lfd. Nr. 1.3</w:t>
                                  </w:r>
                                </w:p>
                                <w:p w14:paraId="404E8584" w14:textId="470FA203" w:rsidR="0006187F" w:rsidRDefault="0006187F">
                                  <w:pPr>
                                    <w:ind w:left="0"/>
                                  </w:pPr>
                                  <w:r>
                                    <w:t>Lfd. Nr. 4.</w:t>
                                  </w:r>
                                  <w:r w:rsidR="00C75B97">
                                    <w:t>2</w:t>
                                  </w:r>
                                </w:p>
                                <w:p w14:paraId="68B09C24" w14:textId="19CBE58D" w:rsidR="0006187F" w:rsidRDefault="0006187F">
                                  <w:pPr>
                                    <w:ind w:left="0"/>
                                  </w:pPr>
                                  <w:r>
                                    <w:t>Lfd. Nr. 1.</w:t>
                                  </w:r>
                                  <w:r w:rsidR="00C75B97">
                                    <w:t>2</w:t>
                                  </w:r>
                                </w:p>
                                <w:p w14:paraId="25AA4B94" w14:textId="24728344" w:rsidR="0006187F" w:rsidRDefault="0006187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 w:rsidR="00C75B97">
                                    <w:t>2</w:t>
                                  </w:r>
                                  <w:r>
                                    <w:t>.2</w:t>
                                  </w:r>
                                </w:p>
                                <w:p w14:paraId="2D027A12" w14:textId="58227EC6" w:rsidR="0006187F" w:rsidRDefault="0006187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2E66FEED" w:rsidR="00577C54" w:rsidRDefault="0006187F">
                            <w:pPr>
                              <w:ind w:left="0"/>
                            </w:pPr>
                            <w:r>
                              <w:t>Lfd. Nr. 1.3</w:t>
                            </w:r>
                          </w:p>
                          <w:p w14:paraId="404E8584" w14:textId="470FA203" w:rsidR="0006187F" w:rsidRDefault="0006187F">
                            <w:pPr>
                              <w:ind w:left="0"/>
                            </w:pPr>
                            <w:r>
                              <w:t>Lfd. Nr. 4.</w:t>
                            </w:r>
                            <w:r w:rsidR="00C75B97">
                              <w:t>2</w:t>
                            </w:r>
                          </w:p>
                          <w:p w14:paraId="68B09C24" w14:textId="19CBE58D" w:rsidR="0006187F" w:rsidRDefault="0006187F">
                            <w:pPr>
                              <w:ind w:left="0"/>
                            </w:pPr>
                            <w:r>
                              <w:t>Lfd. Nr. 1.</w:t>
                            </w:r>
                            <w:r w:rsidR="00C75B97">
                              <w:t>2</w:t>
                            </w:r>
                          </w:p>
                          <w:p w14:paraId="25AA4B94" w14:textId="24728344" w:rsidR="0006187F" w:rsidRDefault="0006187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 w:rsidR="00C75B97">
                              <w:t>2</w:t>
                            </w:r>
                            <w:r>
                              <w:t>.2</w:t>
                            </w:r>
                          </w:p>
                          <w:p w14:paraId="2D027A12" w14:textId="58227EC6" w:rsidR="0006187F" w:rsidRDefault="0006187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955503F" w:rsidR="00577C54" w:rsidRDefault="00C75B97">
                                  <w:pPr>
                                    <w:ind w:left="0"/>
                                  </w:pPr>
                                  <w:r>
                                    <w:t>Preisvergleich durchführen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955503F" w:rsidR="00577C54" w:rsidRDefault="00C75B97">
                            <w:pPr>
                              <w:ind w:left="0"/>
                            </w:pPr>
                            <w:r>
                              <w:t>Preisvergleich durchführen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0A4606B" w:rsidR="00577C54" w:rsidRDefault="00C75B97">
                                  <w:pPr>
                                    <w:ind w:left="0"/>
                                  </w:pPr>
                                  <w:r>
                                    <w:t>Lieferanten Bewerten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30A4606B" w:rsidR="00577C54" w:rsidRDefault="00C75B97">
                            <w:pPr>
                              <w:ind w:left="0"/>
                            </w:pPr>
                            <w:r>
                              <w:t>Lieferanten Bewerten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3D661B2C" w:rsidR="00386F9A" w:rsidRDefault="0006187F">
                                  <w:pPr>
                                    <w:ind w:left="0"/>
                                  </w:pPr>
                                  <w:r>
                                    <w:t>Unternehmensleistung Aufgaben</w:t>
                                  </w:r>
                                </w:p>
                                <w:p w14:paraId="112D2A20" w14:textId="2771511B" w:rsidR="0006187F" w:rsidRDefault="0006187F">
                                  <w:pPr>
                                    <w:ind w:left="0"/>
                                  </w:pPr>
                                  <w:r>
                                    <w:t>Wiederholung Argumentieren</w:t>
                                  </w:r>
                                </w:p>
                                <w:p w14:paraId="4141393F" w14:textId="0E1B6777" w:rsidR="0006187F" w:rsidRDefault="0006187F">
                                  <w:pPr>
                                    <w:ind w:left="0"/>
                                  </w:pPr>
                                  <w:r>
                                    <w:t>Kalkulationszuschlagsatz und -faktor</w:t>
                                  </w:r>
                                </w:p>
                                <w:p w14:paraId="4C5CF7D4" w14:textId="0EBE67D1" w:rsidR="0006187F" w:rsidRDefault="0006187F">
                                  <w:pPr>
                                    <w:ind w:left="0"/>
                                  </w:pPr>
                                  <w:r>
                                    <w:t>Just-in-time-Verfahren Bestandteile und Aufgaben dazu</w:t>
                                  </w:r>
                                </w:p>
                                <w:p w14:paraId="39A17C9E" w14:textId="45A02777" w:rsidR="0006187F" w:rsidRDefault="0006187F">
                                  <w:pPr>
                                    <w:ind w:left="0"/>
                                  </w:pPr>
                                  <w:r>
                                    <w:t>Englische E-Mails verfassen</w:t>
                                  </w:r>
                                </w:p>
                                <w:p w14:paraId="2C16D02E" w14:textId="1D7D89A0" w:rsidR="0006187F" w:rsidRDefault="0006187F">
                                  <w:pPr>
                                    <w:ind w:left="0"/>
                                  </w:pPr>
                                  <w:r>
                                    <w:t>Dokumente und Schriftstücke aufbewahren, Speichermedien, Datensicherheit und -pflege</w:t>
                                  </w:r>
                                </w:p>
                                <w:p w14:paraId="7CB214F4" w14:textId="41ADF554" w:rsidR="0006187F" w:rsidRDefault="0006187F">
                                  <w:pPr>
                                    <w:ind w:left="0"/>
                                  </w:pPr>
                                  <w:r>
                                    <w:t>Postindustrielle Gesellschaft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3D661B2C" w:rsidR="00386F9A" w:rsidRDefault="0006187F">
                            <w:pPr>
                              <w:ind w:left="0"/>
                            </w:pPr>
                            <w:r>
                              <w:t>Unternehmensleistung Aufgaben</w:t>
                            </w:r>
                          </w:p>
                          <w:p w14:paraId="112D2A20" w14:textId="2771511B" w:rsidR="0006187F" w:rsidRDefault="0006187F">
                            <w:pPr>
                              <w:ind w:left="0"/>
                            </w:pPr>
                            <w:r>
                              <w:t>Wiederholung Argumentieren</w:t>
                            </w:r>
                          </w:p>
                          <w:p w14:paraId="4141393F" w14:textId="0E1B6777" w:rsidR="0006187F" w:rsidRDefault="0006187F">
                            <w:pPr>
                              <w:ind w:left="0"/>
                            </w:pPr>
                            <w:r>
                              <w:t>Kalkulationszuschlagsatz und -faktor</w:t>
                            </w:r>
                          </w:p>
                          <w:p w14:paraId="4C5CF7D4" w14:textId="0EBE67D1" w:rsidR="0006187F" w:rsidRDefault="0006187F">
                            <w:pPr>
                              <w:ind w:left="0"/>
                            </w:pPr>
                            <w:r>
                              <w:t>Just-in-time-Verfahren Bestandteile und Aufgaben dazu</w:t>
                            </w:r>
                          </w:p>
                          <w:p w14:paraId="39A17C9E" w14:textId="45A02777" w:rsidR="0006187F" w:rsidRDefault="0006187F">
                            <w:pPr>
                              <w:ind w:left="0"/>
                            </w:pPr>
                            <w:r>
                              <w:t>Englische E-Mails verfassen</w:t>
                            </w:r>
                          </w:p>
                          <w:p w14:paraId="2C16D02E" w14:textId="1D7D89A0" w:rsidR="0006187F" w:rsidRDefault="0006187F">
                            <w:pPr>
                              <w:ind w:left="0"/>
                            </w:pPr>
                            <w:r>
                              <w:t>Dokumente und Schriftstücke aufbewahren, Speichermedien, Datensicherheit und -pflege</w:t>
                            </w:r>
                          </w:p>
                          <w:p w14:paraId="7CB214F4" w14:textId="41ADF554" w:rsidR="0006187F" w:rsidRDefault="0006187F">
                            <w:pPr>
                              <w:ind w:left="0"/>
                            </w:pPr>
                            <w:r>
                              <w:t>Postindustrielle Gesellschaft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1633176">
    <w:abstractNumId w:val="2"/>
  </w:num>
  <w:num w:numId="2" w16cid:durableId="1562981709">
    <w:abstractNumId w:val="1"/>
  </w:num>
  <w:num w:numId="3" w16cid:durableId="186856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6187F"/>
    <w:rsid w:val="00206E60"/>
    <w:rsid w:val="002D7DC3"/>
    <w:rsid w:val="00361609"/>
    <w:rsid w:val="00386F9A"/>
    <w:rsid w:val="003A1A0A"/>
    <w:rsid w:val="00577C54"/>
    <w:rsid w:val="009472A5"/>
    <w:rsid w:val="009616B5"/>
    <w:rsid w:val="009F42B6"/>
    <w:rsid w:val="00B50E5D"/>
    <w:rsid w:val="00B94374"/>
    <w:rsid w:val="00BC76F9"/>
    <w:rsid w:val="00C75B97"/>
    <w:rsid w:val="00CA4ACF"/>
    <w:rsid w:val="00DC295C"/>
    <w:rsid w:val="00E6183B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2025-06-22T11:50:00Z</dcterms:created>
  <dcterms:modified xsi:type="dcterms:W3CDTF">2025-06-22T12:17:00Z</dcterms:modified>
</cp:coreProperties>
</file>