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6AC552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22</w:t>
                                  </w:r>
                                </w:p>
                                <w:p w14:paraId="485A6D7D" w14:textId="4D6074B4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2D7DC3">
                                    <w:t xml:space="preserve">10.02.2025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14.02.2025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" fillcolor="white [3201]" strokeweight=".5pt">
                      <v:textbox>
                        <w:txbxContent>
                          <w:p w14:paraId="53F3045F" w14:textId="46AC552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22</w:t>
                            </w:r>
                          </w:p>
                          <w:p w14:paraId="485A6D7D" w14:textId="4D6074B4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2D7DC3">
                              <w:t xml:space="preserve">10.02.2025 </w:t>
                            </w:r>
                            <w:r>
                              <w:t>bis</w:t>
                            </w:r>
                            <w:r w:rsidR="002D7DC3">
                              <w:t xml:space="preserve"> 14.02.2025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7DFEBC0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2D7DC3">
              <w:rPr>
                <w:sz w:val="18"/>
              </w:rPr>
              <w:t>15.02.2025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31DF1BF0" w:rsidR="00577C54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Eine Maschine zu Ströbel GmbH gebracht zur Reparatur</w:t>
                                  </w:r>
                                </w:p>
                                <w:p w14:paraId="7E2EF306" w14:textId="4706A730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Mitgeholfen bei der Reparatur eines LKWs</w:t>
                                  </w:r>
                                </w:p>
                                <w:p w14:paraId="6548A4D1" w14:textId="3F74F802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Gas Kartuschen zu Hanselmann in Crailsheim gebracht</w:t>
                                  </w:r>
                                </w:p>
                                <w:p w14:paraId="0B718B53" w14:textId="3AAD2F57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Arbeitsbus vollgetankt</w:t>
                                  </w:r>
                                </w:p>
                                <w:p w14:paraId="20FDFAB8" w14:textId="43A64ECE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archiviert</w:t>
                                  </w:r>
                                </w:p>
                                <w:p w14:paraId="5E2A00D0" w14:textId="0554B9F7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bei Terminwünschen geholfen</w:t>
                                  </w:r>
                                </w:p>
                                <w:p w14:paraId="1E6EDC19" w14:textId="457A8CB7" w:rsidR="00551CBE" w:rsidRDefault="00551CBE" w:rsidP="00551CBE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WM Lieferung angenommen und auf </w:t>
                                  </w:r>
                                  <w:r w:rsidR="007365D8">
                                    <w:t>V</w:t>
                                  </w:r>
                                  <w:bookmarkStart w:id="0" w:name="_GoBack"/>
                                  <w:bookmarkEnd w:id="0"/>
                                  <w:r>
                                    <w:t>ollständigkeit geprüft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" fillcolor="white [3201]" strokeweight=".5pt">
                      <v:textbox>
                        <w:txbxContent>
                          <w:p w14:paraId="2AA352BA" w14:textId="31DF1BF0" w:rsidR="00577C54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Eine Maschine zu Ströbel GmbH gebracht zur Reparatur</w:t>
                            </w:r>
                          </w:p>
                          <w:p w14:paraId="7E2EF306" w14:textId="4706A730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Mitgeholfen bei der Reparatur eines LKWs</w:t>
                            </w:r>
                          </w:p>
                          <w:p w14:paraId="6548A4D1" w14:textId="3F74F802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Gas Kartuschen zu Hanselmann in Crailsheim gebracht</w:t>
                            </w:r>
                          </w:p>
                          <w:p w14:paraId="0B718B53" w14:textId="3AAD2F57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Arbeitsbus vollgetankt</w:t>
                            </w:r>
                          </w:p>
                          <w:p w14:paraId="20FDFAB8" w14:textId="43A64ECE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archiviert</w:t>
                            </w:r>
                          </w:p>
                          <w:p w14:paraId="5E2A00D0" w14:textId="0554B9F7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bei Terminwünschen geholfen</w:t>
                            </w:r>
                          </w:p>
                          <w:p w14:paraId="1E6EDC19" w14:textId="457A8CB7" w:rsidR="00551CBE" w:rsidRDefault="00551CBE" w:rsidP="00551C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WM Lieferung angenommen und auf </w:t>
                            </w:r>
                            <w:r w:rsidR="007365D8">
                              <w:t>V</w:t>
                            </w:r>
                            <w:bookmarkStart w:id="1" w:name="_GoBack"/>
                            <w:bookmarkEnd w:id="1"/>
                            <w:r>
                              <w:t>ollständigkeit geprüft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4E1D98" w14:textId="77777777" w:rsidR="00551CBE" w:rsidRDefault="00551CBE" w:rsidP="00551CBE">
                                  <w:pPr>
                                    <w:ind w:left="0"/>
                                  </w:pPr>
                                  <w:r>
                                    <w:t>Lfd. Nr. 1.1 b)</w:t>
                                  </w:r>
                                </w:p>
                                <w:p w14:paraId="13D211B6" w14:textId="77777777" w:rsidR="00551CBE" w:rsidRDefault="00551CBE" w:rsidP="00551CBE">
                                  <w:pPr>
                                    <w:ind w:left="0"/>
                                  </w:pPr>
                                  <w:r>
                                    <w:t>Lfd. Nr. 1.2 i)</w:t>
                                  </w:r>
                                </w:p>
                                <w:p w14:paraId="7CFE1D26" w14:textId="77777777" w:rsidR="00551CBE" w:rsidRDefault="00551CBE" w:rsidP="00551CBE">
                                  <w:pPr>
                                    <w:ind w:left="0"/>
                                  </w:pPr>
                                  <w:r>
                                    <w:t>Lfd. Nr. 1.4 a)</w:t>
                                  </w:r>
                                </w:p>
                                <w:p w14:paraId="3BB13730" w14:textId="77777777" w:rsidR="00551CBE" w:rsidRDefault="00551CBE" w:rsidP="00551CBE">
                                  <w:pPr>
                                    <w:ind w:left="0"/>
                                  </w:pPr>
                                  <w:r>
                                    <w:t>Lfd. Nr. 2.2 b)</w:t>
                                  </w:r>
                                </w:p>
                                <w:p w14:paraId="3A02F338" w14:textId="2A36A444" w:rsidR="00577C54" w:rsidRDefault="00551CBE">
                                  <w:pPr>
                                    <w:ind w:left="0"/>
                                  </w:pPr>
                                  <w:r>
                                    <w:t xml:space="preserve">Lfd. Nr. 2.3 </w:t>
                                  </w:r>
                                  <w:r w:rsidR="00EB4E77">
                                    <w:t>f)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144E1D98" w14:textId="77777777" w:rsidR="00551CBE" w:rsidRDefault="00551CBE" w:rsidP="00551CBE">
                            <w:pPr>
                              <w:ind w:left="0"/>
                            </w:pPr>
                            <w:r>
                              <w:t>Lfd. Nr. 1.1 b)</w:t>
                            </w:r>
                          </w:p>
                          <w:p w14:paraId="13D211B6" w14:textId="77777777" w:rsidR="00551CBE" w:rsidRDefault="00551CBE" w:rsidP="00551CBE">
                            <w:pPr>
                              <w:ind w:left="0"/>
                            </w:pPr>
                            <w:r>
                              <w:t>Lfd. Nr. 1.2 i)</w:t>
                            </w:r>
                          </w:p>
                          <w:p w14:paraId="7CFE1D26" w14:textId="77777777" w:rsidR="00551CBE" w:rsidRDefault="00551CBE" w:rsidP="00551CBE">
                            <w:pPr>
                              <w:ind w:left="0"/>
                            </w:pPr>
                            <w:r>
                              <w:t>Lfd. Nr. 1.4 a)</w:t>
                            </w:r>
                          </w:p>
                          <w:p w14:paraId="3BB13730" w14:textId="77777777" w:rsidR="00551CBE" w:rsidRDefault="00551CBE" w:rsidP="00551CBE">
                            <w:pPr>
                              <w:ind w:left="0"/>
                            </w:pPr>
                            <w:r>
                              <w:t>Lfd. Nr. 2.2 b)</w:t>
                            </w:r>
                          </w:p>
                          <w:p w14:paraId="3A02F338" w14:textId="2A36A444" w:rsidR="00577C54" w:rsidRDefault="00551CBE">
                            <w:pPr>
                              <w:ind w:left="0"/>
                            </w:pPr>
                            <w:r>
                              <w:t xml:space="preserve">Lfd. Nr. 2.3 </w:t>
                            </w:r>
                            <w:r w:rsidR="00EB4E77">
                              <w:t>f)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6CE920C" w:rsidR="00577C54" w:rsidRDefault="00EB4E77">
                                  <w:pPr>
                                    <w:ind w:left="0"/>
                                  </w:pPr>
                                  <w:r>
                                    <w:t>Werkstatt Vorschriften und Sicherheitshinweise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" fillcolor="white [3201]" strokeweight=".5pt">
                      <v:textbox>
                        <w:txbxContent>
                          <w:p w14:paraId="70276F56" w14:textId="56CE920C" w:rsidR="00577C54" w:rsidRDefault="00EB4E77">
                            <w:pPr>
                              <w:ind w:left="0"/>
                            </w:pPr>
                            <w:r>
                              <w:t>Werkstatt Vorschriften und Sicherheitshinweise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6AF39CA3" w:rsidR="00577C54" w:rsidRDefault="0075103D">
                                  <w:pPr>
                                    <w:ind w:left="0"/>
                                  </w:pPr>
                                  <w:r>
                                    <w:t>Vorschriften,</w:t>
                                  </w:r>
                                </w:p>
                                <w:p w14:paraId="1ECCFDFF" w14:textId="6599253D" w:rsidR="0075103D" w:rsidRDefault="0075103D">
                                  <w:pPr>
                                    <w:ind w:left="0"/>
                                  </w:pPr>
                                  <w:r>
                                    <w:t>Sicherheitshinweise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" fillcolor="white [3201]" strokeweight=".5pt">
                      <v:textbox>
                        <w:txbxContent>
                          <w:p w14:paraId="3A34533F" w14:textId="6AF39CA3" w:rsidR="00577C54" w:rsidRDefault="0075103D">
                            <w:pPr>
                              <w:ind w:left="0"/>
                            </w:pPr>
                            <w:r>
                              <w:t>Vorschriften,</w:t>
                            </w:r>
                          </w:p>
                          <w:p w14:paraId="1ECCFDFF" w14:textId="6599253D" w:rsidR="0075103D" w:rsidRDefault="0075103D">
                            <w:pPr>
                              <w:ind w:left="0"/>
                            </w:pPr>
                            <w:r>
                              <w:t>Sicherheitshinweise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D51AE6" w14:textId="051360AA" w:rsidR="002D7DC3" w:rsidRPr="00844AEA" w:rsidRDefault="002D7DC3" w:rsidP="00844AEA">
                                  <w:pPr>
                                    <w:ind w:left="367" w:firstLine="0"/>
                                  </w:pPr>
                                  <w:r w:rsidRPr="00844AEA">
                                    <w:t xml:space="preserve">KA Rückgabe und </w:t>
                                  </w:r>
                                  <w:r w:rsidR="00773F66" w:rsidRPr="00844AEA">
                                    <w:t>Besprechung</w:t>
                                  </w:r>
                                </w:p>
                                <w:p w14:paraId="225B3EBE" w14:textId="2C2DD8DB" w:rsidR="002D7DC3" w:rsidRPr="00844AEA" w:rsidRDefault="002D7DC3" w:rsidP="00844AEA">
                                  <w:pPr>
                                    <w:ind w:left="367" w:firstLine="0"/>
                                  </w:pPr>
                                  <w:r w:rsidRPr="00844AEA">
                                    <w:t xml:space="preserve">Departments, </w:t>
                                  </w:r>
                                  <w:proofErr w:type="spellStart"/>
                                  <w:r w:rsidRPr="00844AEA">
                                    <w:t>asking</w:t>
                                  </w:r>
                                  <w:proofErr w:type="spellEnd"/>
                                  <w:r w:rsidRPr="00844AEA">
                                    <w:t xml:space="preserve"> and </w:t>
                                  </w:r>
                                  <w:proofErr w:type="spellStart"/>
                                  <w:r w:rsidRPr="00844AEA">
                                    <w:t>giving</w:t>
                                  </w:r>
                                  <w:proofErr w:type="spellEnd"/>
                                  <w:r w:rsidRPr="00844AEA">
                                    <w:t xml:space="preserve"> </w:t>
                                  </w:r>
                                  <w:proofErr w:type="spellStart"/>
                                  <w:r w:rsidRPr="00844AEA">
                                    <w:t>directions</w:t>
                                  </w:r>
                                  <w:proofErr w:type="spellEnd"/>
                                </w:p>
                                <w:p w14:paraId="3213F95E" w14:textId="2182CB61" w:rsidR="002D7DC3" w:rsidRPr="00844AEA" w:rsidRDefault="002D7DC3" w:rsidP="00844AEA">
                                  <w:pPr>
                                    <w:ind w:left="367" w:firstLine="0"/>
                                  </w:pPr>
                                  <w:r w:rsidRPr="00844AEA">
                                    <w:t>Eigenfertigung und Fremdfertigung</w:t>
                                  </w:r>
                                </w:p>
                                <w:p w14:paraId="4352467E" w14:textId="223AB480" w:rsidR="002D7DC3" w:rsidRPr="00844AEA" w:rsidRDefault="002D7DC3" w:rsidP="00844AEA">
                                  <w:pPr>
                                    <w:ind w:left="367" w:firstLine="0"/>
                                  </w:pPr>
                                  <w:r w:rsidRPr="00844AEA">
                                    <w:t>Postein- und Ausgang in einem Unternehmen</w:t>
                                  </w:r>
                                </w:p>
                                <w:p w14:paraId="62606E9E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" fillcolor="white [3201]" strokeweight=".5pt">
                      <v:textbox>
                        <w:txbxContent>
                          <w:p w14:paraId="66D51AE6" w14:textId="051360AA" w:rsidR="002D7DC3" w:rsidRPr="00844AEA" w:rsidRDefault="002D7DC3" w:rsidP="00844AEA">
                            <w:pPr>
                              <w:ind w:left="367" w:firstLine="0"/>
                            </w:pPr>
                            <w:r w:rsidRPr="00844AEA">
                              <w:t xml:space="preserve">KA Rückgabe und </w:t>
                            </w:r>
                            <w:r w:rsidR="00773F66" w:rsidRPr="00844AEA">
                              <w:t>Besprechung</w:t>
                            </w:r>
                          </w:p>
                          <w:p w14:paraId="225B3EBE" w14:textId="2C2DD8DB" w:rsidR="002D7DC3" w:rsidRPr="00844AEA" w:rsidRDefault="002D7DC3" w:rsidP="00844AEA">
                            <w:pPr>
                              <w:ind w:left="367" w:firstLine="0"/>
                            </w:pPr>
                            <w:r w:rsidRPr="00844AEA">
                              <w:t xml:space="preserve">Departments, </w:t>
                            </w:r>
                            <w:proofErr w:type="spellStart"/>
                            <w:r w:rsidRPr="00844AEA">
                              <w:t>asking</w:t>
                            </w:r>
                            <w:proofErr w:type="spellEnd"/>
                            <w:r w:rsidRPr="00844AEA">
                              <w:t xml:space="preserve"> and </w:t>
                            </w:r>
                            <w:proofErr w:type="spellStart"/>
                            <w:r w:rsidRPr="00844AEA">
                              <w:t>giving</w:t>
                            </w:r>
                            <w:proofErr w:type="spellEnd"/>
                            <w:r w:rsidRPr="00844AEA">
                              <w:t xml:space="preserve"> </w:t>
                            </w:r>
                            <w:proofErr w:type="spellStart"/>
                            <w:r w:rsidRPr="00844AEA">
                              <w:t>directions</w:t>
                            </w:r>
                            <w:proofErr w:type="spellEnd"/>
                          </w:p>
                          <w:p w14:paraId="3213F95E" w14:textId="2182CB61" w:rsidR="002D7DC3" w:rsidRPr="00844AEA" w:rsidRDefault="002D7DC3" w:rsidP="00844AEA">
                            <w:pPr>
                              <w:ind w:left="367" w:firstLine="0"/>
                            </w:pPr>
                            <w:r w:rsidRPr="00844AEA">
                              <w:t>Eigenfertigung und Fremdfertigung</w:t>
                            </w:r>
                          </w:p>
                          <w:p w14:paraId="4352467E" w14:textId="223AB480" w:rsidR="002D7DC3" w:rsidRPr="00844AEA" w:rsidRDefault="002D7DC3" w:rsidP="00844AEA">
                            <w:pPr>
                              <w:ind w:left="367" w:firstLine="0"/>
                            </w:pPr>
                            <w:r w:rsidRPr="00844AEA">
                              <w:t>Postein- und Ausgang in einem Unternehmen</w:t>
                            </w:r>
                          </w:p>
                          <w:p w14:paraId="62606E9E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E35A8"/>
    <w:multiLevelType w:val="hybridMultilevel"/>
    <w:tmpl w:val="32DA2E96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D7DC3"/>
    <w:rsid w:val="00361609"/>
    <w:rsid w:val="00551CBE"/>
    <w:rsid w:val="00577C54"/>
    <w:rsid w:val="005A4C70"/>
    <w:rsid w:val="007365D8"/>
    <w:rsid w:val="0075103D"/>
    <w:rsid w:val="00773F66"/>
    <w:rsid w:val="00844AEA"/>
    <w:rsid w:val="009472A5"/>
    <w:rsid w:val="00AB3415"/>
    <w:rsid w:val="00B06EC4"/>
    <w:rsid w:val="00B50E5D"/>
    <w:rsid w:val="00E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551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10</cp:revision>
  <dcterms:created xsi:type="dcterms:W3CDTF">2025-04-28T08:24:00Z</dcterms:created>
  <dcterms:modified xsi:type="dcterms:W3CDTF">2025-04-28T09:02:00Z</dcterms:modified>
</cp:coreProperties>
</file>