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B3FDB9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7812A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6</w:t>
                                  </w:r>
                                </w:p>
                                <w:p w14:paraId="485A6D7D" w14:textId="436960B7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7812A8">
                                    <w:t xml:space="preserve">07.10.2024 </w:t>
                                  </w:r>
                                  <w:r>
                                    <w:t>bis</w:t>
                                  </w:r>
                                  <w:r w:rsidR="007812A8">
                                    <w:t xml:space="preserve"> 11.10.2024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B3FDB9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7812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6</w:t>
                            </w:r>
                          </w:p>
                          <w:p w14:paraId="485A6D7D" w14:textId="436960B7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7812A8">
                              <w:t xml:space="preserve">07.10.2024 </w:t>
                            </w:r>
                            <w:r>
                              <w:t>bis</w:t>
                            </w:r>
                            <w:r w:rsidR="007812A8">
                              <w:t xml:space="preserve"> 11.10.2024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4CB09415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</w:r>
            <w:r w:rsidR="007812A8">
              <w:rPr>
                <w:sz w:val="18"/>
              </w:rPr>
              <w:t>Nico Baumann</w:t>
            </w:r>
            <w:r>
              <w:rPr>
                <w:sz w:val="18"/>
              </w:rPr>
              <w:t xml:space="preserve">     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E687256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</w:t>
            </w:r>
            <w:r w:rsidR="007812A8">
              <w:rPr>
                <w:sz w:val="18"/>
              </w:rPr>
              <w:t>11.10.2024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2D3B27B6" w:rsidR="00577C54" w:rsidRDefault="00460EDE" w:rsidP="00460E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Ablegen und Sortieren von fertigen Aufträgen</w:t>
                                  </w:r>
                                </w:p>
                                <w:p w14:paraId="516F3381" w14:textId="6226D35C" w:rsidR="00460EDE" w:rsidRDefault="00460EDE" w:rsidP="00460E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Verschiedene Aufträge erstellt mit innerbetrieblichen Paketen im System</w:t>
                                  </w:r>
                                </w:p>
                                <w:p w14:paraId="06876683" w14:textId="2A90C1FE" w:rsidR="00460EDE" w:rsidRDefault="00460EDE" w:rsidP="00460E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Rechnungsbeträge kassiert mithilfe des Kartenlesegerät</w:t>
                                  </w:r>
                                  <w:r w:rsidR="00312526">
                                    <w:t>s</w:t>
                                  </w:r>
                                  <w:r>
                                    <w:t xml:space="preserve"> als auch </w:t>
                                  </w:r>
                                  <w:r w:rsidR="00312526">
                                    <w:t xml:space="preserve">Bar einnahmen in der Kasse zu buchen </w:t>
                                  </w:r>
                                </w:p>
                                <w:p w14:paraId="0E6EF67B" w14:textId="04EF1325" w:rsidR="00312526" w:rsidRDefault="00312526" w:rsidP="00460E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Weitere Neukunden ins System mit aufgenommen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2D3B27B6" w:rsidR="00577C54" w:rsidRDefault="00460EDE" w:rsidP="00460E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Ablegen und Sortieren von fertigen Aufträgen</w:t>
                            </w:r>
                          </w:p>
                          <w:p w14:paraId="516F3381" w14:textId="6226D35C" w:rsidR="00460EDE" w:rsidRDefault="00460EDE" w:rsidP="00460E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Verschiedene Aufträge erstellt mit innerbetrieblichen Paketen im System</w:t>
                            </w:r>
                          </w:p>
                          <w:p w14:paraId="06876683" w14:textId="2A90C1FE" w:rsidR="00460EDE" w:rsidRDefault="00460EDE" w:rsidP="00460E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Rechnungsbeträge kassiert mithilfe des Kartenlesegerät</w:t>
                            </w:r>
                            <w:r w:rsidR="00312526">
                              <w:t>s</w:t>
                            </w:r>
                            <w:r>
                              <w:t xml:space="preserve"> als auch </w:t>
                            </w:r>
                            <w:r w:rsidR="00312526">
                              <w:t xml:space="preserve">Bar einnahmen in der Kasse zu buchen </w:t>
                            </w:r>
                          </w:p>
                          <w:p w14:paraId="0E6EF67B" w14:textId="04EF1325" w:rsidR="00312526" w:rsidRDefault="00312526" w:rsidP="00460E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Weitere Neukunden ins System mit aufgenommen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C70ECB" w14:textId="7EB3CF25" w:rsidR="00312526" w:rsidRDefault="00312526" w:rsidP="00312526">
                                  <w:pPr>
                                    <w:ind w:left="0"/>
                                  </w:pPr>
                                  <w:r>
                                    <w:t xml:space="preserve">Lfd. Nr. 1.1 </w:t>
                                  </w:r>
                                </w:p>
                                <w:p w14:paraId="3A02F338" w14:textId="0978F120" w:rsidR="00577C54" w:rsidRDefault="00312526">
                                  <w:pPr>
                                    <w:ind w:left="0"/>
                                  </w:pPr>
                                  <w:r>
                                    <w:t>Informationsmanagement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7FC70ECB" w14:textId="7EB3CF25" w:rsidR="00312526" w:rsidRDefault="00312526" w:rsidP="00312526">
                            <w:pPr>
                              <w:ind w:left="0"/>
                            </w:pPr>
                            <w:r>
                              <w:t xml:space="preserve">Lfd. Nr. 1.1 </w:t>
                            </w:r>
                          </w:p>
                          <w:p w14:paraId="3A02F338" w14:textId="0978F120" w:rsidR="00577C54" w:rsidRDefault="00312526">
                            <w:pPr>
                              <w:ind w:left="0"/>
                            </w:pPr>
                            <w:r>
                              <w:t>Informationsmanagement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4EE1BA1D" w:rsidR="00577C54" w:rsidRDefault="00312526" w:rsidP="00312526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 xml:space="preserve">Der Umgang mit Rechnungen wie z. B. das Kassieren, um die Kundenzufriedenheit zu gewährleisten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4EE1BA1D" w:rsidR="00577C54" w:rsidRDefault="00312526" w:rsidP="00312526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Der Umgang mit Rechnungen wie z. B. das Kassieren, um die Kundenzufriedenheit zu gewährleisten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68128B4" w:rsidR="00577C54" w:rsidRDefault="00312526">
                                  <w:pPr>
                                    <w:ind w:left="0"/>
                                  </w:pPr>
                                  <w:r>
                                    <w:t xml:space="preserve">Abwicklung </w:t>
                                  </w:r>
                                  <w:r w:rsidR="008E1056">
                                    <w:t>von Rechnungsbeträgen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68128B4" w:rsidR="00577C54" w:rsidRDefault="00312526">
                            <w:pPr>
                              <w:ind w:left="0"/>
                            </w:pPr>
                            <w:r>
                              <w:t xml:space="preserve">Abwicklung </w:t>
                            </w:r>
                            <w:r w:rsidR="008E1056">
                              <w:t>von Rechnungsbeträgen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6555DA3F" w:rsidR="00577C54" w:rsidRDefault="008E1056">
                                  <w:pPr>
                                    <w:ind w:left="0"/>
                                  </w:pPr>
                                  <w:r>
                                    <w:t>Bestandteile des Ausbildungsvertrags</w:t>
                                  </w:r>
                                </w:p>
                                <w:p w14:paraId="29A28711" w14:textId="15E63D69" w:rsidR="008E1056" w:rsidRDefault="008E1056">
                                  <w:pPr>
                                    <w:ind w:left="0"/>
                                  </w:pPr>
                                  <w:r>
                                    <w:t>Excel Rechenformeln anwenden</w:t>
                                  </w:r>
                                </w:p>
                                <w:p w14:paraId="3CCEA56F" w14:textId="3DD15A81" w:rsidR="008E1056" w:rsidRDefault="008E1056">
                                  <w:pPr>
                                    <w:ind w:left="0"/>
                                  </w:pPr>
                                  <w:r>
                                    <w:t>Was ist ein Kaufvertrag</w:t>
                                  </w:r>
                                </w:p>
                                <w:p w14:paraId="2389D16B" w14:textId="3A554CC8" w:rsidR="008E1056" w:rsidRDefault="008E1056">
                                  <w:pPr>
                                    <w:ind w:left="0"/>
                                  </w:pPr>
                                  <w:r>
                                    <w:t>Was ist der Eigentumsvorbehalt</w:t>
                                  </w:r>
                                </w:p>
                                <w:p w14:paraId="756F5790" w14:textId="03455A72" w:rsidR="009B151A" w:rsidRDefault="009B151A">
                                  <w:pPr>
                                    <w:ind w:left="0"/>
                                  </w:pPr>
                                  <w:r>
                                    <w:t>Aufgaben zum Arbeitsplatz bearbeitet</w:t>
                                  </w:r>
                                </w:p>
                                <w:p w14:paraId="16AB74F9" w14:textId="1504D4D9" w:rsidR="009B151A" w:rsidRDefault="009B151A">
                                  <w:pPr>
                                    <w:ind w:left="0"/>
                                  </w:pPr>
                                  <w:r>
                                    <w:t xml:space="preserve">DIN gerechte Tabellen und Nummerierung gestalten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6555DA3F" w:rsidR="00577C54" w:rsidRDefault="008E1056">
                            <w:pPr>
                              <w:ind w:left="0"/>
                            </w:pPr>
                            <w:r>
                              <w:t>Bestandteile des Ausbildungsvertrags</w:t>
                            </w:r>
                          </w:p>
                          <w:p w14:paraId="29A28711" w14:textId="15E63D69" w:rsidR="008E1056" w:rsidRDefault="008E1056">
                            <w:pPr>
                              <w:ind w:left="0"/>
                            </w:pPr>
                            <w:r>
                              <w:t>Excel Rechenformeln anwenden</w:t>
                            </w:r>
                          </w:p>
                          <w:p w14:paraId="3CCEA56F" w14:textId="3DD15A81" w:rsidR="008E1056" w:rsidRDefault="008E1056">
                            <w:pPr>
                              <w:ind w:left="0"/>
                            </w:pPr>
                            <w:r>
                              <w:t>Was ist ein Kaufvertrag</w:t>
                            </w:r>
                          </w:p>
                          <w:p w14:paraId="2389D16B" w14:textId="3A554CC8" w:rsidR="008E1056" w:rsidRDefault="008E1056">
                            <w:pPr>
                              <w:ind w:left="0"/>
                            </w:pPr>
                            <w:r>
                              <w:t>Was ist der Eigentumsvorbehalt</w:t>
                            </w:r>
                          </w:p>
                          <w:p w14:paraId="756F5790" w14:textId="03455A72" w:rsidR="009B151A" w:rsidRDefault="009B151A">
                            <w:pPr>
                              <w:ind w:left="0"/>
                            </w:pPr>
                            <w:r>
                              <w:t>Aufgaben zum Arbeitsplatz bearbeitet</w:t>
                            </w:r>
                          </w:p>
                          <w:p w14:paraId="16AB74F9" w14:textId="1504D4D9" w:rsidR="009B151A" w:rsidRDefault="009B151A">
                            <w:pPr>
                              <w:ind w:left="0"/>
                            </w:pPr>
                            <w:r>
                              <w:t xml:space="preserve">DIN gerechte Tabellen und Nummerierung gestalten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79B5"/>
    <w:multiLevelType w:val="hybridMultilevel"/>
    <w:tmpl w:val="D7C41BA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8B646E"/>
    <w:multiLevelType w:val="hybridMultilevel"/>
    <w:tmpl w:val="4BF4553E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637492254">
    <w:abstractNumId w:val="1"/>
  </w:num>
  <w:num w:numId="2" w16cid:durableId="1834173956">
    <w:abstractNumId w:val="0"/>
  </w:num>
  <w:num w:numId="3" w16cid:durableId="2113817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312526"/>
    <w:rsid w:val="00361609"/>
    <w:rsid w:val="00460EDE"/>
    <w:rsid w:val="00577C54"/>
    <w:rsid w:val="007812A8"/>
    <w:rsid w:val="008E1056"/>
    <w:rsid w:val="009472A5"/>
    <w:rsid w:val="009B151A"/>
    <w:rsid w:val="00B5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460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2024-11-03T14:31:00Z</dcterms:created>
  <dcterms:modified xsi:type="dcterms:W3CDTF">2024-11-03T14:51:00Z</dcterms:modified>
</cp:coreProperties>
</file>