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7A7855B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D6749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42</w:t>
                                  </w:r>
                                </w:p>
                                <w:p w14:paraId="485A6D7D" w14:textId="7EC7349F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D67497">
                                    <w:t xml:space="preserve">07.07.2025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D67497">
                                    <w:t>11.07.2025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57A7855B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749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42</w:t>
                            </w:r>
                          </w:p>
                          <w:p w14:paraId="485A6D7D" w14:textId="7EC7349F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D67497">
                              <w:t xml:space="preserve">07.07.2025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D67497">
                              <w:t>11.07.2025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B897390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D67497">
              <w:rPr>
                <w:sz w:val="18"/>
              </w:rPr>
              <w:t>12.07.2025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24CA7F" w14:textId="2A8C6405" w:rsidR="008E38BD" w:rsidRDefault="008E38B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Neuen Arbeitswert hinzugefügt</w:t>
                                  </w:r>
                                </w:p>
                                <w:p w14:paraId="66E5EE41" w14:textId="32B6DFA4" w:rsidR="008E38BD" w:rsidRDefault="008E38B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Preise im Einkauf verglichen</w:t>
                                  </w:r>
                                </w:p>
                                <w:p w14:paraId="2CAE5931" w14:textId="455B30BC" w:rsidR="008E38BD" w:rsidRDefault="008E38B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Leihfahrzeuge eingeplant und den Kunden überreicht</w:t>
                                  </w:r>
                                </w:p>
                                <w:p w14:paraId="56696799" w14:textId="469645C6" w:rsidR="008E38BD" w:rsidRDefault="008E38B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Probefahrt durchgeführt mit einem Dacia</w:t>
                                  </w:r>
                                </w:p>
                                <w:p w14:paraId="0DFF9905" w14:textId="6B2E76F5" w:rsidR="008E38BD" w:rsidRDefault="008E38B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Bestellungen einsortiert</w:t>
                                  </w:r>
                                </w:p>
                                <w:p w14:paraId="12944750" w14:textId="6138F8F8" w:rsidR="008E38BD" w:rsidRDefault="00CE76C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Rücksendungen angemeldet und vorbereitet</w:t>
                                  </w:r>
                                </w:p>
                                <w:p w14:paraId="61B421A0" w14:textId="32A18DDE" w:rsidR="00CE76C7" w:rsidRDefault="00CE76C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Lagerbestände aktualisiert</w:t>
                                  </w:r>
                                </w:p>
                                <w:p w14:paraId="235439DB" w14:textId="01093B27" w:rsidR="00CE76C7" w:rsidRDefault="00CE76C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Rechnungen fertiggestellt und abgelegt </w:t>
                                  </w:r>
                                </w:p>
                                <w:p w14:paraId="7A7E6D85" w14:textId="3F95F349" w:rsidR="00CE76C7" w:rsidRDefault="00CE76C7" w:rsidP="00CE76C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Telefonannahme von Terminen und Anliegen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3624CA7F" w14:textId="2A8C6405" w:rsidR="008E38BD" w:rsidRDefault="008E38B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Neuen Arbeitswert hinzugefügt</w:t>
                            </w:r>
                          </w:p>
                          <w:p w14:paraId="66E5EE41" w14:textId="32B6DFA4" w:rsidR="008E38BD" w:rsidRDefault="008E38B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Preise im Einkauf verglichen</w:t>
                            </w:r>
                          </w:p>
                          <w:p w14:paraId="2CAE5931" w14:textId="455B30BC" w:rsidR="008E38BD" w:rsidRDefault="008E38B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Leihfahrzeuge eingeplant und den Kunden überreicht</w:t>
                            </w:r>
                          </w:p>
                          <w:p w14:paraId="56696799" w14:textId="469645C6" w:rsidR="008E38BD" w:rsidRDefault="008E38B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Probefahrt durchgeführt mit einem Dacia</w:t>
                            </w:r>
                          </w:p>
                          <w:p w14:paraId="0DFF9905" w14:textId="6B2E76F5" w:rsidR="008E38BD" w:rsidRDefault="008E38B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Bestellungen einsortiert</w:t>
                            </w:r>
                          </w:p>
                          <w:p w14:paraId="12944750" w14:textId="6138F8F8" w:rsidR="008E38BD" w:rsidRDefault="00CE76C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Rücksendungen angemeldet und vorbereitet</w:t>
                            </w:r>
                          </w:p>
                          <w:p w14:paraId="61B421A0" w14:textId="32A18DDE" w:rsidR="00CE76C7" w:rsidRDefault="00CE76C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Lagerbestände aktualisiert</w:t>
                            </w:r>
                          </w:p>
                          <w:p w14:paraId="235439DB" w14:textId="01093B27" w:rsidR="00CE76C7" w:rsidRDefault="00CE76C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Rechnungen fertiggestellt und abgelegt </w:t>
                            </w:r>
                          </w:p>
                          <w:p w14:paraId="7A7E6D85" w14:textId="3F95F349" w:rsidR="00CE76C7" w:rsidRDefault="00CE76C7" w:rsidP="00CE76C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Telefonannahme von Terminen und Anliegen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3FCB54" w14:textId="792D343E" w:rsidR="00CE76C7" w:rsidRPr="00CE76C7" w:rsidRDefault="00CE76C7" w:rsidP="00CE76C7">
                                  <w:pPr>
                                    <w:ind w:left="0" w:firstLine="0"/>
                                  </w:pPr>
                                  <w:r w:rsidRPr="00CE76C7">
                                    <w:t>Lfd. Nr. 1.2</w:t>
                                  </w:r>
                                </w:p>
                                <w:p w14:paraId="0B682CD0" w14:textId="16D863EC" w:rsidR="00CE76C7" w:rsidRPr="00CE76C7" w:rsidRDefault="00CE76C7" w:rsidP="00CE76C7">
                                  <w:pPr>
                                    <w:ind w:left="0" w:firstLine="0"/>
                                  </w:pPr>
                                  <w:r w:rsidRPr="00CE76C7">
                                    <w:t>Lfd. Nr. 1.3</w:t>
                                  </w:r>
                                </w:p>
                                <w:p w14:paraId="368BCC21" w14:textId="0D4B4150" w:rsidR="00CE76C7" w:rsidRPr="00CE76C7" w:rsidRDefault="00CE76C7" w:rsidP="00CE76C7">
                                  <w:pPr>
                                    <w:ind w:left="0" w:firstLine="0"/>
                                  </w:pPr>
                                  <w:r w:rsidRPr="00CE76C7">
                                    <w:t>Lfd. Nr. 1.4</w:t>
                                  </w:r>
                                </w:p>
                                <w:p w14:paraId="2C22DA0B" w14:textId="03175F57" w:rsidR="00CE76C7" w:rsidRPr="00CE76C7" w:rsidRDefault="00CE76C7" w:rsidP="00CE76C7">
                                  <w:pPr>
                                    <w:ind w:left="0" w:firstLine="0"/>
                                  </w:pPr>
                                  <w:r w:rsidRPr="00CE76C7">
                                    <w:t>Lfd. Nr. 2.2</w:t>
                                  </w:r>
                                </w:p>
                                <w:p w14:paraId="5013997C" w14:textId="23FCA3E0" w:rsidR="00CE76C7" w:rsidRPr="00CE76C7" w:rsidRDefault="00CE76C7" w:rsidP="00CE76C7">
                                  <w:pPr>
                                    <w:ind w:left="0" w:firstLine="0"/>
                                  </w:pPr>
                                  <w:r w:rsidRPr="00CE76C7">
                                    <w:t>Lfd. Nr. 4.2</w:t>
                                  </w:r>
                                </w:p>
                                <w:p w14:paraId="1AF3FA73" w14:textId="0E37B3BB" w:rsidR="00CE76C7" w:rsidRPr="00CE76C7" w:rsidRDefault="00CE76C7" w:rsidP="00CE76C7">
                                  <w:pPr>
                                    <w:ind w:left="0" w:firstLine="0"/>
                                  </w:pPr>
                                  <w:r w:rsidRPr="00CE76C7">
                                    <w:t>Lfd. Nr. 4.4</w:t>
                                  </w:r>
                                </w:p>
                                <w:p w14:paraId="6F3A7E41" w14:textId="0615A352" w:rsidR="00F84C74" w:rsidRPr="00CE76C7" w:rsidRDefault="00CE76C7" w:rsidP="00CE76C7">
                                  <w:pPr>
                                    <w:ind w:left="0" w:firstLine="0"/>
                                  </w:pPr>
                                  <w:r w:rsidRPr="00CE76C7">
                                    <w:t>Lfd. Nr. 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553FCB54" w14:textId="792D343E" w:rsidR="00CE76C7" w:rsidRPr="00CE76C7" w:rsidRDefault="00CE76C7" w:rsidP="00CE76C7">
                            <w:pPr>
                              <w:ind w:left="0" w:firstLine="0"/>
                            </w:pPr>
                            <w:r w:rsidRPr="00CE76C7">
                              <w:t>Lfd. Nr. 1.2</w:t>
                            </w:r>
                          </w:p>
                          <w:p w14:paraId="0B682CD0" w14:textId="16D863EC" w:rsidR="00CE76C7" w:rsidRPr="00CE76C7" w:rsidRDefault="00CE76C7" w:rsidP="00CE76C7">
                            <w:pPr>
                              <w:ind w:left="0" w:firstLine="0"/>
                            </w:pPr>
                            <w:r w:rsidRPr="00CE76C7">
                              <w:t>Lfd. Nr. 1.3</w:t>
                            </w:r>
                          </w:p>
                          <w:p w14:paraId="368BCC21" w14:textId="0D4B4150" w:rsidR="00CE76C7" w:rsidRPr="00CE76C7" w:rsidRDefault="00CE76C7" w:rsidP="00CE76C7">
                            <w:pPr>
                              <w:ind w:left="0" w:firstLine="0"/>
                            </w:pPr>
                            <w:r w:rsidRPr="00CE76C7">
                              <w:t>Lfd. Nr. 1.4</w:t>
                            </w:r>
                          </w:p>
                          <w:p w14:paraId="2C22DA0B" w14:textId="03175F57" w:rsidR="00CE76C7" w:rsidRPr="00CE76C7" w:rsidRDefault="00CE76C7" w:rsidP="00CE76C7">
                            <w:pPr>
                              <w:ind w:left="0" w:firstLine="0"/>
                            </w:pPr>
                            <w:r w:rsidRPr="00CE76C7">
                              <w:t>Lfd. Nr. 2.2</w:t>
                            </w:r>
                          </w:p>
                          <w:p w14:paraId="5013997C" w14:textId="23FCA3E0" w:rsidR="00CE76C7" w:rsidRPr="00CE76C7" w:rsidRDefault="00CE76C7" w:rsidP="00CE76C7">
                            <w:pPr>
                              <w:ind w:left="0" w:firstLine="0"/>
                            </w:pPr>
                            <w:r w:rsidRPr="00CE76C7">
                              <w:t>Lfd. Nr. 4.2</w:t>
                            </w:r>
                          </w:p>
                          <w:p w14:paraId="1AF3FA73" w14:textId="0E37B3BB" w:rsidR="00CE76C7" w:rsidRPr="00CE76C7" w:rsidRDefault="00CE76C7" w:rsidP="00CE76C7">
                            <w:pPr>
                              <w:ind w:left="0" w:firstLine="0"/>
                            </w:pPr>
                            <w:r w:rsidRPr="00CE76C7">
                              <w:t>Lfd. Nr. 4.4</w:t>
                            </w:r>
                          </w:p>
                          <w:p w14:paraId="6F3A7E41" w14:textId="0615A352" w:rsidR="00F84C74" w:rsidRPr="00CE76C7" w:rsidRDefault="00CE76C7" w:rsidP="00CE76C7">
                            <w:pPr>
                              <w:ind w:left="0" w:firstLine="0"/>
                            </w:pPr>
                            <w:r w:rsidRPr="00CE76C7">
                              <w:t>Lfd. Nr. 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7A17ED80" w:rsidR="00577C54" w:rsidRDefault="00CE76C7">
                                  <w:pPr>
                                    <w:ind w:left="0"/>
                                  </w:pPr>
                                  <w:r>
                                    <w:t>Preisvergleich im Einkauf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7A17ED80" w:rsidR="00577C54" w:rsidRDefault="00CE76C7">
                            <w:pPr>
                              <w:ind w:left="0"/>
                            </w:pPr>
                            <w:r>
                              <w:t>Preisvergleich im Einkauf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F86B46A" w:rsidR="00577C54" w:rsidRDefault="00CE76C7">
                                  <w:pPr>
                                    <w:ind w:left="0"/>
                                  </w:pPr>
                                  <w:r>
                                    <w:t>Einkauf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7F86B46A" w:rsidR="00577C54" w:rsidRDefault="00CE76C7">
                            <w:pPr>
                              <w:ind w:left="0"/>
                            </w:pPr>
                            <w:r>
                              <w:t>Einkauf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B998F75" w:rsidR="009E0216" w:rsidRDefault="008E38BD">
                                  <w:pPr>
                                    <w:ind w:left="0"/>
                                  </w:pPr>
                                  <w:r>
                                    <w:t>Gesamtwirtschaft Firmen Präsentation</w:t>
                                  </w:r>
                                </w:p>
                                <w:p w14:paraId="71BFA5C4" w14:textId="476B1ED0" w:rsidR="008E38BD" w:rsidRDefault="008E38BD">
                                  <w:pPr>
                                    <w:ind w:left="0"/>
                                  </w:pPr>
                                  <w:r>
                                    <w:t>Eigen und Fremdlager Aufgaben Besprechung</w:t>
                                  </w:r>
                                </w:p>
                                <w:p w14:paraId="3C14637F" w14:textId="14625A83" w:rsidR="008E38BD" w:rsidRDefault="008E38BD">
                                  <w:pPr>
                                    <w:ind w:left="0"/>
                                  </w:pPr>
                                  <w:r>
                                    <w:t>Lagerkennzahlen auswerten in BWL</w:t>
                                  </w:r>
                                </w:p>
                                <w:p w14:paraId="1C371A8D" w14:textId="1E7BB8C0" w:rsidR="008E38BD" w:rsidRDefault="008E38BD">
                                  <w:pPr>
                                    <w:ind w:left="0"/>
                                  </w:pPr>
                                  <w:r>
                                    <w:t>Englisch Aufgabe für englische Telefonate</w:t>
                                  </w:r>
                                </w:p>
                                <w:p w14:paraId="6B3F915A" w14:textId="586A9005" w:rsidR="008E38BD" w:rsidRDefault="008E38BD">
                                  <w:pPr>
                                    <w:ind w:left="0"/>
                                  </w:pPr>
                                  <w:r>
                                    <w:t>Formatvorlage in Textverarbeitung</w:t>
                                  </w:r>
                                </w:p>
                                <w:p w14:paraId="0B2400F6" w14:textId="6635F03A" w:rsidR="008E38BD" w:rsidRDefault="008E38BD">
                                  <w:pPr>
                                    <w:ind w:left="0"/>
                                  </w:pPr>
                                  <w:r>
                                    <w:t>Funktion der Medien in Geschichte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B998F75" w:rsidR="009E0216" w:rsidRDefault="008E38BD">
                            <w:pPr>
                              <w:ind w:left="0"/>
                            </w:pPr>
                            <w:r>
                              <w:t>Gesamtwirtschaft Firmen Präsentation</w:t>
                            </w:r>
                          </w:p>
                          <w:p w14:paraId="71BFA5C4" w14:textId="476B1ED0" w:rsidR="008E38BD" w:rsidRDefault="008E38BD">
                            <w:pPr>
                              <w:ind w:left="0"/>
                            </w:pPr>
                            <w:r>
                              <w:t>Eigen und Fremdlager Aufgaben Besprechung</w:t>
                            </w:r>
                          </w:p>
                          <w:p w14:paraId="3C14637F" w14:textId="14625A83" w:rsidR="008E38BD" w:rsidRDefault="008E38BD">
                            <w:pPr>
                              <w:ind w:left="0"/>
                            </w:pPr>
                            <w:r>
                              <w:t>Lagerkennzahlen auswerten in BWL</w:t>
                            </w:r>
                          </w:p>
                          <w:p w14:paraId="1C371A8D" w14:textId="1E7BB8C0" w:rsidR="008E38BD" w:rsidRDefault="008E38BD">
                            <w:pPr>
                              <w:ind w:left="0"/>
                            </w:pPr>
                            <w:r>
                              <w:t>Englisch Aufgabe für englische Telefonate</w:t>
                            </w:r>
                          </w:p>
                          <w:p w14:paraId="6B3F915A" w14:textId="586A9005" w:rsidR="008E38BD" w:rsidRDefault="008E38BD">
                            <w:pPr>
                              <w:ind w:left="0"/>
                            </w:pPr>
                            <w:r>
                              <w:t>Formatvorlage in Textverarbeitung</w:t>
                            </w:r>
                          </w:p>
                          <w:p w14:paraId="0B2400F6" w14:textId="6635F03A" w:rsidR="008E38BD" w:rsidRDefault="008E38BD">
                            <w:pPr>
                              <w:ind w:left="0"/>
                            </w:pPr>
                            <w:r>
                              <w:t>Funktion der Medien in Geschichte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61609"/>
    <w:rsid w:val="00386F9A"/>
    <w:rsid w:val="003A1A0A"/>
    <w:rsid w:val="004665AF"/>
    <w:rsid w:val="00577C54"/>
    <w:rsid w:val="008E38BD"/>
    <w:rsid w:val="009472A5"/>
    <w:rsid w:val="009616B5"/>
    <w:rsid w:val="0096475D"/>
    <w:rsid w:val="009E0216"/>
    <w:rsid w:val="00B50E5D"/>
    <w:rsid w:val="00CE76C7"/>
    <w:rsid w:val="00D67497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E76C7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E76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2025-08-25T16:23:00Z</dcterms:created>
  <dcterms:modified xsi:type="dcterms:W3CDTF">2025-08-25T16:39:00Z</dcterms:modified>
</cp:coreProperties>
</file>