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1A1BF80B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94E9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30</w:t>
                                  </w:r>
                                </w:p>
                                <w:p w14:paraId="485A6D7D" w14:textId="14307A13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A94E9C">
                                    <w:t xml:space="preserve">07.04.2025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A94E9C">
                                    <w:t>11.04.2025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1A1BF80B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4E9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  <w:p w14:paraId="485A6D7D" w14:textId="14307A13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A94E9C">
                              <w:t xml:space="preserve">07.04.2025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A94E9C">
                              <w:t>11.04.2025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04193C8B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A94E9C">
              <w:rPr>
                <w:sz w:val="18"/>
              </w:rPr>
              <w:t>14.04.2025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2E900662" w:rsidR="00577C54" w:rsidRDefault="00A94E9C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Kundin heimgefahren und wieder abgeholt.</w:t>
                                  </w:r>
                                </w:p>
                                <w:p w14:paraId="6651A049" w14:textId="7E4FE78B" w:rsidR="00A94E9C" w:rsidRDefault="00A94E9C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Radwechseltag</w:t>
                                  </w:r>
                                </w:p>
                                <w:p w14:paraId="59BE8DB9" w14:textId="0B391C9F" w:rsidR="00A94E9C" w:rsidRDefault="00B435AB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Geholfen eingelagerte Räder mit vorzubereiten.</w:t>
                                  </w:r>
                                </w:p>
                                <w:p w14:paraId="290BA4C7" w14:textId="5FEBD602" w:rsidR="00B435AB" w:rsidRDefault="00B435AB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alle vorsortiert für den Radwechseltag</w:t>
                                  </w:r>
                                </w:p>
                                <w:p w14:paraId="757DF186" w14:textId="40E22F69" w:rsidR="00B435AB" w:rsidRDefault="00B435AB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Radwäsche angeboten </w:t>
                                  </w:r>
                                </w:p>
                                <w:p w14:paraId="4041B712" w14:textId="7DB71B4A" w:rsidR="00B435AB" w:rsidRDefault="00B435AB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abgeschlossen und abkassiert</w:t>
                                  </w:r>
                                </w:p>
                                <w:p w14:paraId="749ED141" w14:textId="2DC67ED9" w:rsidR="00B435AB" w:rsidRDefault="00B435AB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eingeplant und vereinbart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2E900662" w:rsidR="00577C54" w:rsidRDefault="00A94E9C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Kundin heimgefahren und wieder abgeholt.</w:t>
                            </w:r>
                          </w:p>
                          <w:p w14:paraId="6651A049" w14:textId="7E4FE78B" w:rsidR="00A94E9C" w:rsidRDefault="00A94E9C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Radwechseltag</w:t>
                            </w:r>
                          </w:p>
                          <w:p w14:paraId="59BE8DB9" w14:textId="0B391C9F" w:rsidR="00A94E9C" w:rsidRDefault="00B435AB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Geholfen eingelagerte Räder mit vorzubereiten.</w:t>
                            </w:r>
                          </w:p>
                          <w:p w14:paraId="290BA4C7" w14:textId="5FEBD602" w:rsidR="00B435AB" w:rsidRDefault="00B435AB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alle vorsortiert für den Radwechseltag</w:t>
                            </w:r>
                          </w:p>
                          <w:p w14:paraId="757DF186" w14:textId="40E22F69" w:rsidR="00B435AB" w:rsidRDefault="00B435AB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Radwäsche angeboten </w:t>
                            </w:r>
                          </w:p>
                          <w:p w14:paraId="4041B712" w14:textId="7DB71B4A" w:rsidR="00B435AB" w:rsidRDefault="00B435AB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abgeschlossen und abkassiert</w:t>
                            </w:r>
                          </w:p>
                          <w:p w14:paraId="749ED141" w14:textId="2DC67ED9" w:rsidR="00B435AB" w:rsidRDefault="00B435AB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eingeplant und vereinbart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3A9FBB30" w:rsidR="00577C54" w:rsidRDefault="00B435AB">
                                  <w:pPr>
                                    <w:ind w:left="0"/>
                                  </w:pPr>
                                  <w:r>
                                    <w:t>Lfd. Nr. 1.3</w:t>
                                  </w:r>
                                </w:p>
                                <w:p w14:paraId="1CDCFA21" w14:textId="2A92A91D" w:rsidR="00B435AB" w:rsidRDefault="00B435AB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1.4</w:t>
                                  </w:r>
                                </w:p>
                                <w:p w14:paraId="576E77C1" w14:textId="51490F70" w:rsidR="00B435AB" w:rsidRDefault="00B435AB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2.2</w:t>
                                  </w:r>
                                </w:p>
                                <w:p w14:paraId="7AE22ACE" w14:textId="38CEAD09" w:rsidR="00B435AB" w:rsidRDefault="00B435AB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4.4</w:t>
                                  </w:r>
                                </w:p>
                                <w:p w14:paraId="6BD0F674" w14:textId="3BD3E1B6" w:rsidR="00B435AB" w:rsidRDefault="00B435AB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5.2</w:t>
                                  </w:r>
                                </w:p>
                                <w:p w14:paraId="4A86DBD5" w14:textId="0C02843A" w:rsidR="00B435AB" w:rsidRDefault="00B435AB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3A9FBB30" w:rsidR="00577C54" w:rsidRDefault="00B435AB">
                            <w:pPr>
                              <w:ind w:left="0"/>
                            </w:pPr>
                            <w:r>
                              <w:t>Lfd. Nr. 1.3</w:t>
                            </w:r>
                          </w:p>
                          <w:p w14:paraId="1CDCFA21" w14:textId="2A92A91D" w:rsidR="00B435AB" w:rsidRDefault="00B435AB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1.4</w:t>
                            </w:r>
                          </w:p>
                          <w:p w14:paraId="576E77C1" w14:textId="51490F70" w:rsidR="00B435AB" w:rsidRDefault="00B435AB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2.2</w:t>
                            </w:r>
                          </w:p>
                          <w:p w14:paraId="7AE22ACE" w14:textId="38CEAD09" w:rsidR="00B435AB" w:rsidRDefault="00B435AB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4.4</w:t>
                            </w:r>
                          </w:p>
                          <w:p w14:paraId="6BD0F674" w14:textId="3BD3E1B6" w:rsidR="00B435AB" w:rsidRDefault="00B435AB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5.2</w:t>
                            </w:r>
                          </w:p>
                          <w:p w14:paraId="4A86DBD5" w14:textId="0C02843A" w:rsidR="00B435AB" w:rsidRDefault="00B435AB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5493EFA" w:rsidR="00577C54" w:rsidRDefault="003D7FD8">
                                  <w:pPr>
                                    <w:ind w:left="0"/>
                                  </w:pPr>
                                  <w:r>
                                    <w:t>Terminplanung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55493EFA" w:rsidR="00577C54" w:rsidRDefault="003D7FD8">
                            <w:pPr>
                              <w:ind w:left="0"/>
                            </w:pPr>
                            <w:r>
                              <w:t>Terminplanung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7937D2ED" w:rsidR="00577C54" w:rsidRDefault="003D7FD8">
                                  <w:pPr>
                                    <w:ind w:left="0"/>
                                  </w:pPr>
                                  <w:r>
                                    <w:t>Planung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7937D2ED" w:rsidR="00577C54" w:rsidRDefault="003D7FD8">
                            <w:pPr>
                              <w:ind w:left="0"/>
                            </w:pPr>
                            <w:r>
                              <w:t>Planung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E6027" w14:textId="1DB03EA1" w:rsidR="00386F9A" w:rsidRDefault="003D7FD8">
                                  <w:pPr>
                                    <w:ind w:left="0"/>
                                  </w:pPr>
                                  <w:r>
                                    <w:t>Aufbau des Betriebs</w:t>
                                  </w:r>
                                </w:p>
                                <w:p w14:paraId="0D5F5CAA" w14:textId="0D0549B4" w:rsidR="003D7FD8" w:rsidRDefault="003D7FD8">
                                  <w:pPr>
                                    <w:ind w:left="0"/>
                                  </w:pPr>
                                  <w:r>
                                    <w:t>Das-/dass-Schreibung Anwendung und Regeln</w:t>
                                  </w:r>
                                </w:p>
                                <w:p w14:paraId="31D05CA2" w14:textId="79E8BCE2" w:rsidR="003D7FD8" w:rsidRDefault="003D7FD8">
                                  <w:pPr>
                                    <w:ind w:left="0"/>
                                  </w:pPr>
                                  <w:r>
                                    <w:t>Optimale Bestellmenge (Excel)</w:t>
                                  </w:r>
                                </w:p>
                                <w:p w14:paraId="70A32714" w14:textId="2A4F9130" w:rsidR="003D7FD8" w:rsidRDefault="003D7FD8">
                                  <w:pPr>
                                    <w:ind w:left="0"/>
                                  </w:pPr>
                                  <w:r>
                                    <w:t>Bestellverfahren anwenden</w:t>
                                  </w:r>
                                </w:p>
                                <w:p w14:paraId="4981B1D5" w14:textId="4F72FAC2" w:rsidR="003D7FD8" w:rsidRDefault="003D7FD8">
                                  <w:pPr>
                                    <w:ind w:left="0"/>
                                  </w:pPr>
                                  <w:r>
                                    <w:t>BWL-Klassenarbeit</w:t>
                                  </w:r>
                                </w:p>
                                <w:p w14:paraId="090ABEB2" w14:textId="2D0AFA28" w:rsidR="003D7FD8" w:rsidRDefault="003D7FD8">
                                  <w:pPr>
                                    <w:ind w:left="0"/>
                                  </w:pPr>
                                  <w:r>
                                    <w:t>Word Briefe Übung</w:t>
                                  </w:r>
                                </w:p>
                                <w:p w14:paraId="192BAD98" w14:textId="20858E33" w:rsidR="003D7FD8" w:rsidRDefault="003D7FD8">
                                  <w:pPr>
                                    <w:ind w:left="0"/>
                                  </w:pPr>
                                  <w:r>
                                    <w:t>Beispielrechnung Sozialabgaben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2E8E6027" w14:textId="1DB03EA1" w:rsidR="00386F9A" w:rsidRDefault="003D7FD8">
                            <w:pPr>
                              <w:ind w:left="0"/>
                            </w:pPr>
                            <w:r>
                              <w:t>Aufbau des Betriebs</w:t>
                            </w:r>
                          </w:p>
                          <w:p w14:paraId="0D5F5CAA" w14:textId="0D0549B4" w:rsidR="003D7FD8" w:rsidRDefault="003D7FD8">
                            <w:pPr>
                              <w:ind w:left="0"/>
                            </w:pPr>
                            <w:r>
                              <w:t>Das-/dass-Schreibung Anwendung und Regeln</w:t>
                            </w:r>
                          </w:p>
                          <w:p w14:paraId="31D05CA2" w14:textId="79E8BCE2" w:rsidR="003D7FD8" w:rsidRDefault="003D7FD8">
                            <w:pPr>
                              <w:ind w:left="0"/>
                            </w:pPr>
                            <w:r>
                              <w:t>Optimale Bestellmenge (Excel)</w:t>
                            </w:r>
                          </w:p>
                          <w:p w14:paraId="70A32714" w14:textId="2A4F9130" w:rsidR="003D7FD8" w:rsidRDefault="003D7FD8">
                            <w:pPr>
                              <w:ind w:left="0"/>
                            </w:pPr>
                            <w:r>
                              <w:t>Bestellverfahren anwenden</w:t>
                            </w:r>
                          </w:p>
                          <w:p w14:paraId="4981B1D5" w14:textId="4F72FAC2" w:rsidR="003D7FD8" w:rsidRDefault="003D7FD8">
                            <w:pPr>
                              <w:ind w:left="0"/>
                            </w:pPr>
                            <w:r>
                              <w:t>BWL-Klassenarbeit</w:t>
                            </w:r>
                          </w:p>
                          <w:p w14:paraId="090ABEB2" w14:textId="2D0AFA28" w:rsidR="003D7FD8" w:rsidRDefault="003D7FD8">
                            <w:pPr>
                              <w:ind w:left="0"/>
                            </w:pPr>
                            <w:r>
                              <w:t>Word Briefe Übung</w:t>
                            </w:r>
                          </w:p>
                          <w:p w14:paraId="192BAD98" w14:textId="20858E33" w:rsidR="003D7FD8" w:rsidRDefault="003D7FD8">
                            <w:pPr>
                              <w:ind w:left="0"/>
                            </w:pPr>
                            <w:r>
                              <w:t>Beispielrechnung Sozialabgaben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56976173">
    <w:abstractNumId w:val="2"/>
  </w:num>
  <w:num w:numId="2" w16cid:durableId="7567682">
    <w:abstractNumId w:val="1"/>
  </w:num>
  <w:num w:numId="3" w16cid:durableId="734671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2D7DC3"/>
    <w:rsid w:val="00361609"/>
    <w:rsid w:val="00386F9A"/>
    <w:rsid w:val="003A1A0A"/>
    <w:rsid w:val="003D7FD8"/>
    <w:rsid w:val="00577C54"/>
    <w:rsid w:val="00751362"/>
    <w:rsid w:val="009472A5"/>
    <w:rsid w:val="009616B5"/>
    <w:rsid w:val="00A94E9C"/>
    <w:rsid w:val="00B435AB"/>
    <w:rsid w:val="00B50E5D"/>
    <w:rsid w:val="00E719FB"/>
    <w:rsid w:val="00F4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5</cp:revision>
  <dcterms:created xsi:type="dcterms:W3CDTF">2025-06-22T12:59:00Z</dcterms:created>
  <dcterms:modified xsi:type="dcterms:W3CDTF">2025-06-22T13:12:00Z</dcterms:modified>
</cp:coreProperties>
</file>